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3A" w:rsidRPr="0064363A" w:rsidRDefault="00815B89" w:rsidP="0081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Normal21"/>
        <w:tblW w:w="9376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774"/>
        <w:gridCol w:w="5602"/>
      </w:tblGrid>
      <w:tr w:rsidR="00815B89" w:rsidRPr="00815B89" w:rsidTr="00815B89">
        <w:trPr>
          <w:trHeight w:val="1691"/>
        </w:trPr>
        <w:tc>
          <w:tcPr>
            <w:tcW w:w="3774" w:type="dxa"/>
          </w:tcPr>
          <w:p w:rsidR="00815B89" w:rsidRPr="00815B89" w:rsidRDefault="00815B89" w:rsidP="00815B89">
            <w:pPr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815B89" w:rsidRPr="00815B89" w:rsidRDefault="00815B89" w:rsidP="00815B89">
            <w:pPr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РАССМОТРЕНО</w:t>
            </w:r>
          </w:p>
          <w:p w:rsidR="00815B89" w:rsidRPr="00815B89" w:rsidRDefault="00815B89" w:rsidP="00815B89">
            <w:pPr>
              <w:ind w:left="284" w:right="24" w:hanging="28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педагогическом совете</w:t>
            </w:r>
          </w:p>
          <w:p w:rsidR="00815B89" w:rsidRPr="00815B89" w:rsidRDefault="00815B89" w:rsidP="00815B89">
            <w:pPr>
              <w:spacing w:line="310" w:lineRule="atLeast"/>
              <w:ind w:right="-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МБДОУ «ЯСЛИ - САД № 171</w:t>
            </w:r>
          </w:p>
          <w:p w:rsidR="00815B89" w:rsidRPr="00815B89" w:rsidRDefault="00815B89" w:rsidP="00815B89">
            <w:pPr>
              <w:spacing w:line="310" w:lineRule="atLeast"/>
              <w:ind w:right="-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Г.ДОНЕЦКА»     </w:t>
            </w:r>
          </w:p>
          <w:p w:rsidR="00815B89" w:rsidRPr="00815B89" w:rsidRDefault="00815B89" w:rsidP="00815B89">
            <w:pPr>
              <w:spacing w:line="310" w:lineRule="atLeast"/>
              <w:ind w:right="10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Протокол</w:t>
            </w:r>
            <w:r w:rsidRPr="00815B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педсовета</w:t>
            </w:r>
            <w:r w:rsidRPr="00815B8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 </w:t>
            </w:r>
          </w:p>
          <w:p w:rsidR="00815B89" w:rsidRPr="00815B89" w:rsidRDefault="00815B89" w:rsidP="00815B89">
            <w:pPr>
              <w:spacing w:line="310" w:lineRule="atLeast"/>
              <w:ind w:right="10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«____» _________2023г. </w:t>
            </w:r>
          </w:p>
        </w:tc>
        <w:tc>
          <w:tcPr>
            <w:tcW w:w="5602" w:type="dxa"/>
          </w:tcPr>
          <w:p w:rsidR="00815B89" w:rsidRPr="00815B89" w:rsidRDefault="00815B89" w:rsidP="00815B89">
            <w:pPr>
              <w:spacing w:line="266" w:lineRule="exact"/>
              <w:ind w:lef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</w:p>
          <w:p w:rsidR="00815B89" w:rsidRPr="00815B89" w:rsidRDefault="00815B89" w:rsidP="00815B89">
            <w:pPr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УТВЕРЖДЕНО:</w:t>
            </w:r>
          </w:p>
          <w:p w:rsidR="00815B89" w:rsidRPr="00815B89" w:rsidRDefault="00815B89" w:rsidP="00815B89">
            <w:pPr>
              <w:spacing w:before="40"/>
              <w:ind w:left="501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Заведующим</w:t>
            </w:r>
            <w:r w:rsidRPr="00815B8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815B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15B89" w:rsidRPr="00815B89" w:rsidRDefault="00815B89" w:rsidP="00815B89">
            <w:pPr>
              <w:spacing w:before="44"/>
              <w:ind w:left="5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МБДОУ «ЯСЛИ - САД № 171 </w:t>
            </w:r>
          </w:p>
          <w:p w:rsidR="00815B89" w:rsidRPr="00815B89" w:rsidRDefault="00815B89" w:rsidP="00815B89">
            <w:pPr>
              <w:spacing w:before="44"/>
              <w:ind w:left="50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Г.ДОНЕЦКА»                                                                №______от</w:t>
            </w:r>
            <w:r w:rsidRPr="00815B8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15B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15B8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   </w:t>
            </w: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15B8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_______2023 г</w:t>
            </w:r>
          </w:p>
          <w:p w:rsidR="00815B89" w:rsidRPr="00815B89" w:rsidRDefault="00815B89" w:rsidP="00815B89">
            <w:pPr>
              <w:spacing w:before="44"/>
              <w:ind w:left="5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____________</w:t>
            </w:r>
            <w:proofErr w:type="spellStart"/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Корякова</w:t>
            </w:r>
            <w:proofErr w:type="spellEnd"/>
            <w:r w:rsidRPr="0081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С.Ю.</w:t>
            </w:r>
          </w:p>
          <w:p w:rsidR="00815B89" w:rsidRPr="00815B89" w:rsidRDefault="00815B89" w:rsidP="00815B89">
            <w:pPr>
              <w:tabs>
                <w:tab w:val="left" w:pos="1746"/>
              </w:tabs>
              <w:spacing w:before="40" w:line="256" w:lineRule="exact"/>
              <w:ind w:left="562" w:right="5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64363A" w:rsidRPr="0064363A" w:rsidRDefault="0064363A" w:rsidP="00643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  <w:t>РАБОЧАЯ ПРОГРАММА</w:t>
      </w:r>
    </w:p>
    <w:p w:rsidR="0064363A" w:rsidRPr="0064363A" w:rsidRDefault="0064363A" w:rsidP="00643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81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</w:t>
      </w: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</w:t>
      </w:r>
    </w:p>
    <w:p w:rsidR="0064363A" w:rsidRPr="0064363A" w:rsidRDefault="00815B89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4363A"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 учебный год</w:t>
      </w: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СОСТАВЛЕНА НА ОСНОВЕ</w:t>
      </w:r>
    </w:p>
    <w:p w:rsidR="00815B89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  <w:r w:rsidRPr="00643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815B89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«ЯСЛИ – САД № </w:t>
      </w:r>
      <w:r w:rsidR="0081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171</w:t>
      </w: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ДОНЕЦКА» </w:t>
      </w:r>
    </w:p>
    <w:p w:rsidR="0064363A" w:rsidRPr="0064363A" w:rsidRDefault="0064363A" w:rsidP="00643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ФОП ДО и ФГОС ДО</w:t>
      </w:r>
    </w:p>
    <w:p w:rsidR="0064363A" w:rsidRPr="0064363A" w:rsidRDefault="0064363A" w:rsidP="0064363A">
      <w:pPr>
        <w:spacing w:after="0" w:line="265" w:lineRule="auto"/>
        <w:ind w:left="2112" w:right="19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64363A" w:rsidRPr="0064363A" w:rsidRDefault="0064363A" w:rsidP="0064363A">
      <w:pPr>
        <w:spacing w:after="0" w:line="265" w:lineRule="auto"/>
        <w:ind w:left="2112" w:right="19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64363A" w:rsidRPr="0064363A" w:rsidRDefault="0064363A" w:rsidP="0064363A">
      <w:pPr>
        <w:spacing w:after="0" w:line="265" w:lineRule="auto"/>
        <w:ind w:left="2112" w:right="19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64363A" w:rsidRPr="0064363A" w:rsidRDefault="0064363A" w:rsidP="0064363A">
      <w:pPr>
        <w:spacing w:after="0" w:line="265" w:lineRule="auto"/>
        <w:ind w:left="2112" w:right="19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64363A" w:rsidRPr="0064363A" w:rsidRDefault="0064363A" w:rsidP="0064363A">
      <w:pPr>
        <w:spacing w:after="0" w:line="265" w:lineRule="auto"/>
        <w:ind w:left="2112" w:right="19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64363A" w:rsidRPr="0064363A" w:rsidRDefault="0064363A" w:rsidP="00815B89">
      <w:pPr>
        <w:tabs>
          <w:tab w:val="left" w:pos="7655"/>
        </w:tabs>
        <w:spacing w:after="0" w:line="265" w:lineRule="auto"/>
        <w:ind w:left="2112" w:right="1915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64363A" w:rsidRPr="0064363A" w:rsidRDefault="0064363A" w:rsidP="00815B89">
      <w:pPr>
        <w:tabs>
          <w:tab w:val="left" w:pos="7655"/>
        </w:tabs>
        <w:spacing w:after="0" w:line="265" w:lineRule="auto"/>
        <w:ind w:left="-284" w:right="1901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43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815B8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</w:t>
      </w:r>
      <w:r w:rsidRPr="0064363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Составила воспитатель: </w:t>
      </w:r>
      <w:r w:rsidR="00815B89">
        <w:rPr>
          <w:rFonts w:ascii="Times New Roman" w:eastAsia="Times New Roman" w:hAnsi="Times New Roman" w:cs="Times New Roman"/>
          <w:color w:val="000000"/>
          <w:sz w:val="32"/>
          <w:szCs w:val="32"/>
        </w:rPr>
        <w:t>Савченко Н.Ф.</w:t>
      </w:r>
    </w:p>
    <w:p w:rsid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0"/>
        </w:rPr>
      </w:pPr>
    </w:p>
    <w:p w:rsid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0"/>
        </w:rPr>
      </w:pPr>
    </w:p>
    <w:p w:rsid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0"/>
        </w:rPr>
      </w:pPr>
    </w:p>
    <w:p w:rsid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0"/>
        </w:rPr>
      </w:pPr>
    </w:p>
    <w:p w:rsid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0"/>
        </w:rPr>
      </w:pPr>
    </w:p>
    <w:p w:rsidR="007A3DC6" w:rsidRPr="00815B89" w:rsidRDefault="00815B89" w:rsidP="00815B89">
      <w:pPr>
        <w:spacing w:after="0" w:line="265" w:lineRule="auto"/>
        <w:ind w:right="190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                          </w:t>
      </w:r>
      <w:r w:rsidR="0064363A" w:rsidRPr="0064363A">
        <w:rPr>
          <w:rFonts w:ascii="Times New Roman" w:eastAsia="Times New Roman" w:hAnsi="Times New Roman" w:cs="Times New Roman"/>
          <w:color w:val="000000"/>
          <w:sz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г.</w:t>
      </w:r>
      <w:r w:rsidR="0064363A" w:rsidRPr="0064363A">
        <w:rPr>
          <w:rFonts w:ascii="Times New Roman" w:eastAsia="Times New Roman" w:hAnsi="Times New Roman" w:cs="Times New Roman"/>
          <w:color w:val="000000"/>
          <w:sz w:val="30"/>
        </w:rPr>
        <w:t>Донецк</w:t>
      </w:r>
      <w:proofErr w:type="spellEnd"/>
      <w:r w:rsidR="0064363A" w:rsidRPr="0064363A">
        <w:rPr>
          <w:rFonts w:ascii="Times New Roman" w:eastAsia="Times New Roman" w:hAnsi="Times New Roman" w:cs="Times New Roman"/>
          <w:color w:val="000000"/>
          <w:sz w:val="28"/>
        </w:rPr>
        <w:t>, 2023 г</w:t>
      </w:r>
    </w:p>
    <w:p w:rsidR="0064363A" w:rsidRDefault="0064363A" w:rsidP="00BF772D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908"/>
        <w:gridCol w:w="1704"/>
      </w:tblGrid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Специфика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Планируемые результаты (целевые ориентиры) освоения Программы в дошкольном возрасте 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и содержание образования (обучения и воспитания по образовательным областям)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42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widowControl w:val="0"/>
              <w:autoSpaceDE w:val="0"/>
              <w:autoSpaceDN w:val="0"/>
              <w:spacing w:after="0"/>
              <w:ind w:right="2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жизнедеятельности воспитанников, </w:t>
            </w: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режим и распорядок дня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45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widowControl w:val="0"/>
              <w:autoSpaceDE w:val="0"/>
              <w:autoSpaceDN w:val="0"/>
              <w:spacing w:after="0"/>
              <w:ind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Примерная культурно - досуговая деятельность на учебный год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436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Комплексно-тематическое планирование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 детской деятельности в утренний отрезок времени, на прогулке, после сна, в вечерний отрезок времени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Физкультурно – оздоровительная работа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63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widowControl w:val="0"/>
              <w:tabs>
                <w:tab w:val="left" w:pos="9356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436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Виды, формы и содержание детской деятельности в соответствии с образовательными областями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65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 – методическое сопровождение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68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литературных, музыкальных, художественных, анимационных произведений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71</w:t>
            </w:r>
          </w:p>
        </w:tc>
      </w:tr>
      <w:tr w:rsidR="0064363A" w:rsidRPr="0064363A" w:rsidTr="00815B89">
        <w:tc>
          <w:tcPr>
            <w:tcW w:w="959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6908" w:type="dxa"/>
            <w:shd w:val="clear" w:color="auto" w:fill="auto"/>
          </w:tcPr>
          <w:p w:rsidR="0064363A" w:rsidRPr="0064363A" w:rsidRDefault="0064363A" w:rsidP="00815B89">
            <w:pPr>
              <w:spacing w:after="0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1704" w:type="dxa"/>
            <w:shd w:val="clear" w:color="auto" w:fill="auto"/>
          </w:tcPr>
          <w:p w:rsidR="0064363A" w:rsidRPr="0064363A" w:rsidRDefault="0064363A" w:rsidP="00815B89">
            <w:pPr>
              <w:spacing w:after="0" w:line="270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4363A"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</w:tc>
      </w:tr>
    </w:tbl>
    <w:p w:rsidR="0064363A" w:rsidRPr="00BF772D" w:rsidRDefault="0064363A" w:rsidP="00BF772D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F772D" w:rsidRPr="00BF772D" w:rsidRDefault="00BF772D" w:rsidP="0042654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</w:p>
    <w:p w:rsidR="00BF772D" w:rsidRPr="00BF772D" w:rsidRDefault="00BF772D" w:rsidP="00426547">
      <w:pPr>
        <w:spacing w:after="0" w:line="240" w:lineRule="auto"/>
        <w:ind w:lef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772D" w:rsidRPr="00BF772D" w:rsidRDefault="00BF772D" w:rsidP="00426547">
      <w:pPr>
        <w:spacing w:after="15" w:line="240" w:lineRule="auto"/>
        <w:ind w:right="1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1.1. Пояснительная записка.</w:t>
      </w:r>
    </w:p>
    <w:p w:rsidR="00BF772D" w:rsidRPr="00BF772D" w:rsidRDefault="00BF772D" w:rsidP="00426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(далее – Программа) разработана: 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8 ноября 2022 г. № 955, зарегистрировано в Минюсте России 6 февраля 2023 г., регистрационный № 72264) (далее – ФГОС ДО); 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федеральной образовательной программой дошкольного образования (утверждена приказом </w:t>
      </w:r>
      <w:proofErr w:type="spellStart"/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 ноября 2022 г. № 1028, зарегистрировано в Минюсте России 28 декабря 2022 г., регистрационный № 71847) (далее – ФОП ДО); 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основе </w:t>
      </w:r>
      <w:r w:rsidRPr="00BF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</w:t>
      </w:r>
      <w:r w:rsidR="00A84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ДОШКОЛЬНОГО ОБРАЗОВАНИЯ МБДОУ «ЯСЛИ – САД № </w:t>
      </w:r>
      <w:r w:rsidR="00815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171</w:t>
      </w:r>
      <w:r w:rsidRPr="00BF7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ДОНЕЦКА».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72D" w:rsidRPr="00BF772D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1.1.1. Цели и задачи реализации Программы</w:t>
      </w:r>
    </w:p>
    <w:p w:rsidR="00BF772D" w:rsidRPr="00BF772D" w:rsidRDefault="00BF772D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Программы</w:t>
      </w:r>
      <w:r w:rsidRPr="00BF772D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–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 - культурных традиций.</w:t>
      </w:r>
    </w:p>
    <w:p w:rsidR="00BF772D" w:rsidRPr="00BF772D" w:rsidRDefault="00BF772D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 Программы: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- обучения и развития, охраны и укрепления здоровья детей, обеспечения их безопасности;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F772D" w:rsidRPr="00BF772D" w:rsidRDefault="00BF772D" w:rsidP="00426547">
      <w:pPr>
        <w:spacing w:after="3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72D" w:rsidRPr="00BF772D" w:rsidRDefault="00BF772D" w:rsidP="00426547">
      <w:pPr>
        <w:numPr>
          <w:ilvl w:val="2"/>
          <w:numId w:val="2"/>
        </w:numPr>
        <w:spacing w:after="30" w:line="240" w:lineRule="auto"/>
        <w:ind w:left="0" w:right="28"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Принципы и подходы к формированию Программы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моделью организации образовательного процесса, ориентированного на личность воспитанника, обеспечивает разностороннее</w:t>
      </w:r>
      <w:r w:rsidR="00F62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детей в возрасте 1,5-3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лет с учетом их возрастных и индивидуальных особенностей.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Программа</w:t>
      </w:r>
      <w:r w:rsidR="00D67A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построена на следующих принципах </w:t>
      </w:r>
      <w:proofErr w:type="gramStart"/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</w:t>
      </w:r>
      <w:proofErr w:type="gramEnd"/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ФГОС ДО: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 (далее вместе – взрослые);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5) поддержка инициативы детей в различных видах деятельности;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6) сотрудничество МБДОУ с семьей;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10) учёт этнокультурной ситуации развития детей.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Программа ориентирована на:</w:t>
      </w:r>
    </w:p>
    <w:p w:rsidR="00BF772D" w:rsidRPr="00BF772D" w:rsidRDefault="00BF772D" w:rsidP="00426547">
      <w:pPr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специфику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 - эстетическому развитию.</w:t>
      </w:r>
    </w:p>
    <w:p w:rsidR="00BF772D" w:rsidRPr="00BF772D" w:rsidRDefault="00BF772D" w:rsidP="00426547">
      <w:pPr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сложившиеся традиции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МБДОУ;</w:t>
      </w:r>
    </w:p>
    <w:p w:rsidR="00BF772D" w:rsidRPr="00BF772D" w:rsidRDefault="00BF772D" w:rsidP="00426547">
      <w:pPr>
        <w:numPr>
          <w:ilvl w:val="0"/>
          <w:numId w:val="1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выбор вариативных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МБДОУ в целом.</w:t>
      </w:r>
    </w:p>
    <w:p w:rsidR="00BF772D" w:rsidRPr="00BF772D" w:rsidRDefault="00BF772D" w:rsidP="00426547">
      <w:pPr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предусматривает взаимодействие с разными субъектами образовательных отношений, осуществляется с учётом принципов ДО, зафиксированных во ФГОС ДО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BF772D" w:rsidRPr="00BF772D" w:rsidRDefault="00BF772D" w:rsidP="00426547">
      <w:pPr>
        <w:spacing w:after="0" w:line="240" w:lineRule="auto"/>
        <w:ind w:left="28" w:right="28" w:firstLine="82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Основными подходами к формированию Программы являются:</w:t>
      </w:r>
    </w:p>
    <w:p w:rsidR="00BF772D" w:rsidRPr="00BF772D" w:rsidRDefault="00BF772D" w:rsidP="00426547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1. Деятельностный подход,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предполагающий развитие ребенка в деятельности, включающей такие компоненты как </w:t>
      </w:r>
      <w:proofErr w:type="spellStart"/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самоцелеполагание</w:t>
      </w:r>
      <w:proofErr w:type="spellEnd"/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самопланирование</w:t>
      </w:r>
      <w:proofErr w:type="spellEnd"/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самоорганизация, самооценка, самоанализ. </w:t>
      </w:r>
    </w:p>
    <w:p w:rsidR="00BF772D" w:rsidRPr="00BF772D" w:rsidRDefault="00BF772D" w:rsidP="00426547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2. Индивидуальный подход, 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предписывающий гибкое использование педагогами различных средств, форм и методов по отношению к каждому ребенку.</w:t>
      </w:r>
    </w:p>
    <w:p w:rsidR="00BF772D" w:rsidRPr="00BF772D" w:rsidRDefault="00BF772D" w:rsidP="00426547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 xml:space="preserve">3. Личностно-ориентированный подход, 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который предусматривает </w:t>
      </w:r>
    </w:p>
    <w:p w:rsidR="00BF772D" w:rsidRPr="00BF772D" w:rsidRDefault="00BF772D" w:rsidP="00426547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склонностей.</w:t>
      </w:r>
    </w:p>
    <w:p w:rsidR="00BF772D" w:rsidRPr="00BF772D" w:rsidRDefault="00BF772D" w:rsidP="00426547">
      <w:pPr>
        <w:widowControl w:val="0"/>
        <w:tabs>
          <w:tab w:val="left" w:pos="567"/>
          <w:tab w:val="left" w:pos="8505"/>
          <w:tab w:val="left" w:pos="1049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</w:t>
      </w:r>
      <w:r w:rsidRPr="00BF772D">
        <w:rPr>
          <w:rFonts w:ascii="Times New Roman" w:eastAsia="Times New Roman" w:hAnsi="Times New Roman" w:cs="Times New Roman"/>
          <w:i/>
          <w:color w:val="000000"/>
          <w:sz w:val="28"/>
        </w:rPr>
        <w:t>Интегративный подход</w:t>
      </w:r>
      <w:r w:rsidRPr="00BF772D">
        <w:rPr>
          <w:rFonts w:ascii="Times New Roman" w:eastAsia="Times New Roman" w:hAnsi="Times New Roman" w:cs="Times New Roman"/>
          <w:color w:val="000000"/>
          <w:sz w:val="28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ребенка.</w:t>
      </w:r>
    </w:p>
    <w:p w:rsidR="00BF772D" w:rsidRDefault="00BF772D" w:rsidP="00426547">
      <w:pPr>
        <w:numPr>
          <w:ilvl w:val="0"/>
          <w:numId w:val="3"/>
        </w:numPr>
        <w:spacing w:after="0" w:line="240" w:lineRule="auto"/>
        <w:ind w:left="0" w:right="28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i/>
          <w:noProof/>
          <w:color w:val="000000"/>
          <w:sz w:val="28"/>
        </w:rPr>
        <w:t>С</w:t>
      </w:r>
      <w:proofErr w:type="spellStart"/>
      <w:r w:rsidRPr="00BF772D">
        <w:rPr>
          <w:rFonts w:ascii="Times New Roman" w:eastAsia="Times New Roman" w:hAnsi="Times New Roman" w:cs="Times New Roman"/>
          <w:i/>
          <w:color w:val="000000"/>
          <w:sz w:val="28"/>
        </w:rPr>
        <w:t>редовый</w:t>
      </w:r>
      <w:proofErr w:type="spellEnd"/>
      <w:r w:rsidRPr="00BF772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подход</w:t>
      </w:r>
      <w:r w:rsidRPr="00BF772D">
        <w:rPr>
          <w:rFonts w:ascii="Times New Roman" w:eastAsia="Times New Roman" w:hAnsi="Times New Roman" w:cs="Times New Roman"/>
          <w:color w:val="000000"/>
          <w:sz w:val="28"/>
        </w:rPr>
        <w:t>, ориентирующий на использование возможностей внутренней и внешней среды образовательной организации в воспитании и развитии личности ребенка.</w:t>
      </w:r>
    </w:p>
    <w:p w:rsidR="00A55345" w:rsidRDefault="00A55345" w:rsidP="00426547">
      <w:pPr>
        <w:spacing w:after="0" w:line="240" w:lineRule="auto"/>
        <w:ind w:left="567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67A7C" w:rsidRPr="00BF772D" w:rsidRDefault="00D67A7C" w:rsidP="00426547">
      <w:pPr>
        <w:spacing w:after="0" w:line="240" w:lineRule="auto"/>
        <w:ind w:left="567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F772D" w:rsidRPr="00BF772D" w:rsidRDefault="00BF772D" w:rsidP="00426547">
      <w:pPr>
        <w:numPr>
          <w:ilvl w:val="2"/>
          <w:numId w:val="2"/>
        </w:num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BF772D">
        <w:rPr>
          <w:rFonts w:ascii="Times New Roman" w:eastAsia="Calibri" w:hAnsi="Times New Roman" w:cs="Times New Roman"/>
          <w:b/>
          <w:i/>
          <w:sz w:val="28"/>
          <w:szCs w:val="28"/>
        </w:rPr>
        <w:t>Значимые для разработки и реализации Программы характеристики</w:t>
      </w:r>
    </w:p>
    <w:p w:rsidR="00BF772D" w:rsidRPr="00BF772D" w:rsidRDefault="00BF772D" w:rsidP="00426547">
      <w:pPr>
        <w:widowControl w:val="0"/>
        <w:autoSpaceDE w:val="0"/>
        <w:autoSpaceDN w:val="0"/>
        <w:spacing w:after="0" w:line="240" w:lineRule="auto"/>
        <w:ind w:right="528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участники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реализации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Программы: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представители).</w:t>
      </w:r>
    </w:p>
    <w:p w:rsidR="00BF772D" w:rsidRPr="00BF772D" w:rsidRDefault="00BF772D" w:rsidP="00426547">
      <w:pPr>
        <w:widowControl w:val="0"/>
        <w:autoSpaceDE w:val="0"/>
        <w:autoSpaceDN w:val="0"/>
        <w:spacing w:after="0" w:line="240" w:lineRule="auto"/>
        <w:ind w:right="522" w:firstLine="85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Социальными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заказчиками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реализации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</w:t>
      </w:r>
      <w:r w:rsidR="00A841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услуг выступают, в первую очередь, родители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(законные представители) обучающихся, как</w:t>
      </w:r>
      <w:r w:rsidR="00A8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гаранты реализации прав ребенка на уход, присмотр и оздоровление, воспитание и обучение.</w:t>
      </w:r>
    </w:p>
    <w:p w:rsidR="00BF772D" w:rsidRPr="00BF772D" w:rsidRDefault="00BF772D" w:rsidP="00426547">
      <w:pPr>
        <w:widowControl w:val="0"/>
        <w:autoSpaceDE w:val="0"/>
        <w:autoSpaceDN w:val="0"/>
        <w:spacing w:after="0" w:line="240" w:lineRule="auto"/>
        <w:ind w:right="522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Особенности</w:t>
      </w:r>
      <w:r w:rsidR="004265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разработки</w:t>
      </w:r>
      <w:r w:rsidR="00C455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Программы:</w:t>
      </w:r>
    </w:p>
    <w:p w:rsidR="00BF772D" w:rsidRPr="00BF772D" w:rsidRDefault="00BF772D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условия,</w:t>
      </w:r>
      <w:r w:rsidR="00C45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созданные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BF77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МБ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ДОУ</w:t>
      </w:r>
      <w:r w:rsidR="00C45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целей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задач</w:t>
      </w:r>
      <w:r w:rsidR="00C455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Программы;</w:t>
      </w:r>
    </w:p>
    <w:p w:rsidR="00BF772D" w:rsidRPr="00BF772D" w:rsidRDefault="00BF772D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социальный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pacing w:val="-1"/>
          <w:sz w:val="28"/>
          <w:szCs w:val="28"/>
        </w:rPr>
        <w:t>заказ</w:t>
      </w:r>
      <w:r w:rsidR="004265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C4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="0042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представителей);</w:t>
      </w:r>
    </w:p>
    <w:p w:rsidR="00BF772D" w:rsidRPr="00BF772D" w:rsidRDefault="00BF772D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="0042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контингент;</w:t>
      </w:r>
    </w:p>
    <w:p w:rsidR="00BF772D" w:rsidRPr="00BF772D" w:rsidRDefault="00BF772D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="0042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42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42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BF772D" w:rsidRPr="00BF772D" w:rsidRDefault="00BF772D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</w:rPr>
        <w:t>культурно-образовательные о</w:t>
      </w:r>
      <w:r w:rsidR="00E70C40">
        <w:rPr>
          <w:rFonts w:ascii="Times New Roman" w:eastAsia="Times New Roman" w:hAnsi="Times New Roman" w:cs="Times New Roman"/>
          <w:sz w:val="28"/>
          <w:szCs w:val="28"/>
        </w:rPr>
        <w:t>собенности МБДОУ «</w:t>
      </w:r>
      <w:proofErr w:type="gramStart"/>
      <w:r w:rsidR="00E70C40">
        <w:rPr>
          <w:rFonts w:ascii="Times New Roman" w:eastAsia="Times New Roman" w:hAnsi="Times New Roman" w:cs="Times New Roman"/>
          <w:sz w:val="28"/>
          <w:szCs w:val="28"/>
        </w:rPr>
        <w:t>ЯСЛИ-САД</w:t>
      </w:r>
      <w:proofErr w:type="gramEnd"/>
      <w:r w:rsidR="00E70C40">
        <w:rPr>
          <w:rFonts w:ascii="Times New Roman" w:eastAsia="Times New Roman" w:hAnsi="Times New Roman" w:cs="Times New Roman"/>
          <w:sz w:val="28"/>
          <w:szCs w:val="28"/>
        </w:rPr>
        <w:t xml:space="preserve"> № 171</w:t>
      </w:r>
      <w:r w:rsidRPr="00BF7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772D" w:rsidRPr="00BF772D" w:rsidRDefault="00BF772D" w:rsidP="0042654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</w:rPr>
        <w:t>Г. ДОНЕЦКА»</w:t>
      </w:r>
    </w:p>
    <w:p w:rsidR="00BF772D" w:rsidRPr="00BF772D" w:rsidRDefault="00BF772D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sz w:val="28"/>
          <w:szCs w:val="28"/>
        </w:rPr>
        <w:t>климатические особенности;</w:t>
      </w:r>
    </w:p>
    <w:p w:rsidR="00BF772D" w:rsidRPr="00BF772D" w:rsidRDefault="00426547" w:rsidP="0042654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взаимодействии </w:t>
      </w:r>
      <w:r w:rsidR="00BF772D" w:rsidRPr="00BF772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72D" w:rsidRPr="00BF772D">
        <w:rPr>
          <w:rFonts w:ascii="Times New Roman" w:eastAsia="Times New Roman" w:hAnsi="Times New Roman" w:cs="Times New Roman"/>
          <w:sz w:val="28"/>
          <w:szCs w:val="28"/>
        </w:rPr>
        <w:t>социумом.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772D" w:rsidRPr="00BF772D" w:rsidRDefault="00BF772D" w:rsidP="00426547">
      <w:pPr>
        <w:numPr>
          <w:ilvl w:val="2"/>
          <w:numId w:val="2"/>
        </w:numPr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772D">
        <w:rPr>
          <w:rFonts w:ascii="Times New Roman" w:eastAsia="Calibri" w:hAnsi="Times New Roman" w:cs="Times New Roman"/>
          <w:b/>
          <w:i/>
          <w:sz w:val="28"/>
          <w:szCs w:val="28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образовательного процесса в старшей группе «Сказка» строится с учетом национально культурных, демографических, климатических особенностей. В процессе организации различных видов детской деятельности </w:t>
      </w:r>
      <w:bookmarkStart w:id="0" w:name="_GoBack"/>
      <w:r w:rsidRPr="00BF772D">
        <w:rPr>
          <w:rFonts w:ascii="Times New Roman" w:eastAsia="Times New Roman" w:hAnsi="Times New Roman" w:cs="Times New Roman"/>
          <w:color w:val="000000"/>
          <w:sz w:val="28"/>
        </w:rPr>
        <w:t>дети получают информацию о климатических особенностях, особенностях растительного и животного мира Донбасса, знакомятся с традициями и обычаями народов, проживающих на территории Донбасса, историей города Донецка.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Климатические особенности: 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 xml:space="preserve">С учетом особенностей климата и природных условий определяется </w:t>
      </w:r>
      <w:bookmarkEnd w:id="0"/>
      <w:r w:rsidRPr="00BF772D">
        <w:rPr>
          <w:rFonts w:ascii="Times New Roman" w:eastAsia="Times New Roman" w:hAnsi="Times New Roman" w:cs="Times New Roman"/>
          <w:color w:val="000000"/>
          <w:sz w:val="28"/>
        </w:rPr>
        <w:t xml:space="preserve">проведение режимных моментов и оздоровительных мероприятий с детьми. График образовательного процесса составляется на холодный и теплый периоды. 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 xml:space="preserve">Социально-демографические особенности: 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>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традициями, определяются формы, средства образовательной деятельности.</w:t>
      </w:r>
    </w:p>
    <w:p w:rsidR="00BF772D" w:rsidRPr="00BF772D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Цели образования в национальных, социокультурных условиях детей старшего дошкольного возраста: 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 xml:space="preserve">1. Воспитание любви к малой Родине, осознание ее многонациональности, многоаспектности. Формирование общей культуры личности с учетом этнокультурной составляющей образования. 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 xml:space="preserve">2. Формирование духовно-нравственного отношения и чувства сопричастности к родному дому, семье, детскому саду, городу, родному краю, культурному наследию своего народа. 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>3. Воспитание уважения и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 xml:space="preserve">4. Формирование бережного отношения к родной природе, окружающему миру. 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>5. Формирование начал культуры здорового образа жизни на основе национально-культурных традиций.</w:t>
      </w:r>
    </w:p>
    <w:p w:rsidR="00BF772D" w:rsidRPr="00BF772D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F62C1" w:rsidRDefault="007F62C1" w:rsidP="00D67A7C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F62C1" w:rsidRPr="007F62C1" w:rsidRDefault="004B4199" w:rsidP="00426547">
      <w:pPr>
        <w:widowControl w:val="0"/>
        <w:tabs>
          <w:tab w:val="left" w:pos="1421"/>
        </w:tabs>
        <w:autoSpaceDE w:val="0"/>
        <w:autoSpaceDN w:val="0"/>
        <w:spacing w:after="0" w:line="240" w:lineRule="auto"/>
        <w:ind w:right="52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D67A7C" w:rsidRPr="00D67A7C">
        <w:rPr>
          <w:rFonts w:ascii="Times New Roman" w:eastAsia="Times New Roman" w:hAnsi="Times New Roman"/>
          <w:b/>
          <w:bCs/>
          <w:i/>
          <w:sz w:val="28"/>
          <w:szCs w:val="28"/>
        </w:rPr>
        <w:t>1.1.5.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7F62C1">
        <w:rPr>
          <w:rFonts w:ascii="Times New Roman" w:eastAsia="Times New Roman" w:hAnsi="Times New Roman"/>
          <w:b/>
          <w:bCs/>
          <w:sz w:val="28"/>
          <w:szCs w:val="28"/>
        </w:rPr>
        <w:t>Характеристики</w:t>
      </w:r>
      <w:r w:rsidR="004265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7F62C1">
        <w:rPr>
          <w:rFonts w:ascii="Times New Roman" w:eastAsia="Times New Roman" w:hAnsi="Times New Roman"/>
          <w:b/>
          <w:bCs/>
          <w:sz w:val="28"/>
          <w:szCs w:val="28"/>
        </w:rPr>
        <w:t>особенностей</w:t>
      </w:r>
      <w:r w:rsidR="004265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7F62C1">
        <w:rPr>
          <w:rFonts w:ascii="Times New Roman" w:eastAsia="Times New Roman" w:hAnsi="Times New Roman"/>
          <w:b/>
          <w:bCs/>
          <w:sz w:val="28"/>
          <w:szCs w:val="28"/>
        </w:rPr>
        <w:t>развития</w:t>
      </w:r>
      <w:r w:rsidR="004265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7F62C1">
        <w:rPr>
          <w:rFonts w:ascii="Times New Roman" w:eastAsia="Times New Roman" w:hAnsi="Times New Roman"/>
          <w:b/>
          <w:bCs/>
          <w:sz w:val="28"/>
          <w:szCs w:val="28"/>
        </w:rPr>
        <w:t>детей</w:t>
      </w:r>
      <w:r w:rsidR="004265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7F62C1">
        <w:rPr>
          <w:rFonts w:ascii="Times New Roman" w:eastAsia="Times New Roman" w:hAnsi="Times New Roman"/>
          <w:b/>
          <w:bCs/>
          <w:sz w:val="28"/>
          <w:szCs w:val="28"/>
        </w:rPr>
        <w:t>дошкольного</w:t>
      </w:r>
      <w:r w:rsidR="0042654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7F62C1">
        <w:rPr>
          <w:rFonts w:ascii="Times New Roman" w:eastAsia="Times New Roman" w:hAnsi="Times New Roman"/>
          <w:b/>
          <w:bCs/>
          <w:sz w:val="28"/>
          <w:szCs w:val="28"/>
        </w:rPr>
        <w:t>возраста.</w:t>
      </w:r>
    </w:p>
    <w:p w:rsidR="007F62C1" w:rsidRPr="00C455DA" w:rsidRDefault="00C455DA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outlineLvl w:val="0"/>
        <w:rPr>
          <w:rFonts w:ascii="Times New Roman" w:eastAsia="Times New Roman" w:hAnsi="Times New Roman"/>
          <w:b/>
          <w:bCs/>
          <w:spacing w:val="-57"/>
          <w:sz w:val="28"/>
          <w:szCs w:val="28"/>
        </w:rPr>
      </w:pPr>
      <w:r w:rsidRPr="00C4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b/>
          <w:bCs/>
          <w:sz w:val="28"/>
          <w:szCs w:val="28"/>
        </w:rPr>
        <w:t>Ранний возраст (от одного года до трёх лет).</w:t>
      </w:r>
    </w:p>
    <w:p w:rsidR="007F62C1" w:rsidRPr="00C455DA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455DA">
        <w:rPr>
          <w:rFonts w:ascii="Times New Roman" w:eastAsia="Times New Roman" w:hAnsi="Times New Roman"/>
          <w:bCs/>
          <w:sz w:val="28"/>
          <w:szCs w:val="28"/>
        </w:rPr>
        <w:t>1.1.5.1</w:t>
      </w:r>
      <w:r w:rsidR="00C455DA" w:rsidRPr="00C455D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b/>
          <w:bCs/>
          <w:sz w:val="28"/>
          <w:szCs w:val="28"/>
        </w:rPr>
        <w:t xml:space="preserve"> Первая младшая группа №1</w:t>
      </w:r>
      <w:r w:rsidR="00C455DA" w:rsidRPr="00C4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b/>
          <w:bCs/>
          <w:sz w:val="28"/>
          <w:szCs w:val="28"/>
        </w:rPr>
        <w:t>(второй</w:t>
      </w:r>
      <w:r w:rsidR="00C455DA" w:rsidRPr="00C4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b/>
          <w:bCs/>
          <w:sz w:val="28"/>
          <w:szCs w:val="28"/>
        </w:rPr>
        <w:t>год</w:t>
      </w:r>
      <w:r w:rsidR="00C455DA" w:rsidRPr="00C455D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b/>
          <w:bCs/>
          <w:sz w:val="28"/>
          <w:szCs w:val="28"/>
        </w:rPr>
        <w:t>жизни).</w:t>
      </w:r>
    </w:p>
    <w:p w:rsidR="007F62C1" w:rsidRPr="00C455DA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proofErr w:type="spellStart"/>
      <w:r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Росто</w:t>
      </w:r>
      <w:proofErr w:type="spellEnd"/>
      <w:r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-весовые</w:t>
      </w:r>
      <w:r w:rsidR="00702E72"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характеристики. </w:t>
      </w:r>
      <w:r w:rsidRPr="00C455DA">
        <w:rPr>
          <w:rFonts w:ascii="Times New Roman" w:eastAsia="Times New Roman" w:hAnsi="Times New Roman"/>
          <w:sz w:val="28"/>
          <w:szCs w:val="28"/>
        </w:rPr>
        <w:t>Вес двухлетнего ребенка составляет одну пятую веса взрослого человека. К двум годам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мальчики набирают вес до 13,04 кг, девочки - 12,6 кг.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Ежемесячная прибавка в весе составляет</w:t>
      </w:r>
      <w:r w:rsidR="00426547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200-250 граммов, а в росте 1 см. К двум годам длина тела мальчиков достигает 88,3 см, а девочек -86,1см.</w:t>
      </w:r>
    </w:p>
    <w:p w:rsidR="007F62C1" w:rsidRPr="00C455DA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Функциональное</w:t>
      </w:r>
      <w:r w:rsidR="00C455DA"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созревание. </w:t>
      </w:r>
      <w:r w:rsidRPr="00C455DA">
        <w:rPr>
          <w:rFonts w:ascii="Times New Roman" w:eastAsia="Times New Roman" w:hAnsi="Times New Roman"/>
          <w:sz w:val="28"/>
          <w:szCs w:val="28"/>
        </w:rPr>
        <w:t>Продолжаются рост и функциональное развитие внутренних органов, костной, мышечной ицентральной нервной системы. Повышается работоспособность нервных центров. Общее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время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сна,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практически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полностью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подчиненного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суточной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ритмике, составляет11-12часов.</w:t>
      </w:r>
    </w:p>
    <w:p w:rsidR="007F62C1" w:rsidRPr="00C455DA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455DA">
        <w:rPr>
          <w:rFonts w:ascii="Times New Roman" w:eastAsia="Times New Roman" w:hAnsi="Times New Roman"/>
          <w:sz w:val="28"/>
          <w:szCs w:val="28"/>
        </w:rPr>
        <w:t>Развитие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центральной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нервной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системы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на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этом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этапе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характеризуется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замедлением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ростовых процессов, снижением скорости увеличения объема головного мозга и формированием</w:t>
      </w:r>
      <w:r w:rsidR="00C455DA"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нервных связей.</w:t>
      </w:r>
    </w:p>
    <w:p w:rsidR="007F62C1" w:rsidRPr="00C455DA" w:rsidRDefault="00C455DA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C455DA">
        <w:rPr>
          <w:rFonts w:ascii="Times New Roman" w:eastAsia="Times New Roman" w:hAnsi="Times New Roman"/>
          <w:sz w:val="28"/>
          <w:szCs w:val="28"/>
        </w:rPr>
        <w:t>Начиная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с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55DA">
        <w:rPr>
          <w:rFonts w:ascii="Times New Roman" w:eastAsia="Times New Roman" w:hAnsi="Times New Roman"/>
          <w:sz w:val="28"/>
          <w:szCs w:val="28"/>
        </w:rPr>
        <w:t>16-18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ти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месяцев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уровень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развития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мускулатуры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и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нервной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системы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обеспечивает рефлекторную деятельность</w:t>
      </w:r>
      <w:proofErr w:type="gramEnd"/>
      <w:r w:rsidR="007F62C1" w:rsidRPr="00C455DA">
        <w:rPr>
          <w:rFonts w:ascii="Times New Roman" w:eastAsia="Times New Roman" w:hAnsi="Times New Roman"/>
          <w:sz w:val="28"/>
          <w:szCs w:val="28"/>
        </w:rPr>
        <w:t xml:space="preserve"> по контролю выде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лительной системы. К двум годам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у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большинства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детей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ночное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мочеиспускание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прекращается,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хотя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время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от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времени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оно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может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повторяться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у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lastRenderedPageBreak/>
        <w:t>многих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из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них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и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гораздо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позднее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в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результате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нарушения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привычных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видов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повседневной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активности,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на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фоне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болезни,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в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случаях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перевозбуждения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ребенка</w:t>
      </w:r>
      <w:r w:rsidRPr="00C455DA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C1" w:rsidRPr="00C455DA">
        <w:rPr>
          <w:rFonts w:ascii="Times New Roman" w:eastAsia="Times New Roman" w:hAnsi="Times New Roman"/>
          <w:sz w:val="28"/>
          <w:szCs w:val="28"/>
        </w:rPr>
        <w:t>или испуга.</w:t>
      </w:r>
    </w:p>
    <w:p w:rsidR="00A35C16" w:rsidRPr="00A35C16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A35C16">
        <w:rPr>
          <w:rFonts w:ascii="Times New Roman" w:eastAsia="Times New Roman" w:hAnsi="Times New Roman"/>
          <w:b/>
          <w:i/>
          <w:sz w:val="28"/>
          <w:szCs w:val="28"/>
        </w:rPr>
        <w:t xml:space="preserve">Развитие моторики. </w:t>
      </w:r>
    </w:p>
    <w:p w:rsidR="007F62C1" w:rsidRPr="002B142F" w:rsidRDefault="007F62C1" w:rsidP="00A35C16">
      <w:pPr>
        <w:pStyle w:val="a7"/>
        <w:widowControl w:val="0"/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A35C16">
        <w:rPr>
          <w:rFonts w:ascii="Times New Roman" w:eastAsia="Times New Roman" w:hAnsi="Times New Roman"/>
          <w:sz w:val="28"/>
          <w:szCs w:val="28"/>
        </w:rPr>
        <w:t>Развитие моторики является определяющим для всего психического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развития.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Преимущественно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формируется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подкорковый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уровень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организации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движения,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включающий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формирование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ритма,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темпа,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тонуса.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Все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движения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формируются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на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основании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ритмической картины, соответственно, чрезвычайно важно формировать ритмичность (движения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под ритм; режим дня; чередование активности и отдыха). Подавляющие большинство детей (90%)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может хорошо ходить (в год и два месяца); строить башню из двух кубиков (в полтора года);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подниматься по ступенькам (в год и десять месяцев); пинать мяч (к двум годам). На развитие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основных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движений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ребенка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частично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влияют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пропорции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его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тела: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короткие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ноги,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длинное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туловище, большая голова. Ребенок до полутора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 xml:space="preserve"> лет часто падает при ходьбе, не всегда может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вовремя остановиться, обойти препятствие. Несовершенна и осанка. Вследствие недостаточного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развития мышечной системы ребенку трудно долго выполнять однотипные движения, например,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ходить с мамой «только за ручку». Постепенно ходьба совершенствуется. Дети учатся свободно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передвигаться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на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прогулке: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они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взбираются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на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бугорки,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ходят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по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траве,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перешагивают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через</w:t>
      </w:r>
      <w:r w:rsidR="00A35C16" w:rsidRPr="00A35C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5C16">
        <w:rPr>
          <w:rFonts w:ascii="Times New Roman" w:eastAsia="Times New Roman" w:hAnsi="Times New Roman"/>
          <w:sz w:val="28"/>
          <w:szCs w:val="28"/>
        </w:rPr>
        <w:t>небольшие препятствия, например, палку, лежащую на земле</w:t>
      </w:r>
      <w:r w:rsidRPr="002B142F">
        <w:rPr>
          <w:rFonts w:ascii="Times New Roman" w:eastAsia="Times New Roman" w:hAnsi="Times New Roman"/>
          <w:sz w:val="28"/>
          <w:szCs w:val="28"/>
        </w:rPr>
        <w:t>. Исчезает шаркающая походка. В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подвижных играх и на музыкальных занятиях дети делают боковые шаги, медленно кружатся на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месте. Даже в начале второго года дети много лазают: взбираются на горку, на диванчики, а позже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 xml:space="preserve">(приставным шагом) и на шведскую стенку. Они также перелезают через бревно, подлезают подскамейку, пролезают через обруч. </w:t>
      </w:r>
      <w:proofErr w:type="gramStart"/>
      <w:r w:rsidRPr="002B142F">
        <w:rPr>
          <w:rFonts w:ascii="Times New Roman" w:eastAsia="Times New Roman" w:hAnsi="Times New Roman"/>
          <w:sz w:val="28"/>
          <w:szCs w:val="28"/>
        </w:rPr>
        <w:t>После полутора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 xml:space="preserve"> лет у малышей кроме основных развиваются и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подражательные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движения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(мишке,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зайчику).</w:t>
      </w:r>
      <w:proofErr w:type="gramEnd"/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простых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подвижных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играх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плясках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дети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привыкают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координировать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свои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движения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действия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друг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другом.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полтора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года</w:t>
      </w:r>
      <w:r w:rsidR="00A35C16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дети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способны рисовать каракули, а к двум годам могут нарисовать прямую линию. Дети все лучше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контролируют простые движения, а затем объединяют их во все более сложные и согласованные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системы.</w:t>
      </w:r>
    </w:p>
    <w:p w:rsidR="007F62C1" w:rsidRPr="002B142F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2B142F">
        <w:rPr>
          <w:rFonts w:ascii="Times New Roman" w:eastAsia="Times New Roman" w:hAnsi="Times New Roman"/>
          <w:b/>
          <w:i/>
          <w:sz w:val="28"/>
          <w:szCs w:val="28"/>
        </w:rPr>
        <w:t>Психические</w:t>
      </w:r>
      <w:r w:rsidR="002B142F" w:rsidRPr="002B142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b/>
          <w:i/>
          <w:sz w:val="28"/>
          <w:szCs w:val="28"/>
        </w:rPr>
        <w:t>функции</w:t>
      </w:r>
      <w:r w:rsidRPr="002B142F">
        <w:rPr>
          <w:rFonts w:ascii="Times New Roman" w:eastAsia="Times New Roman" w:hAnsi="Times New Roman"/>
          <w:b/>
          <w:sz w:val="28"/>
          <w:szCs w:val="28"/>
        </w:rPr>
        <w:t>.</w:t>
      </w:r>
      <w:r w:rsidR="002B142F" w:rsidRPr="002B142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Восприятие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становится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ведущей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психической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функцией.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Совершенствуется зрительное восприятие и становится ведущим. Вместе с тем, дети полутора –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двух лет не могут одновременно воспринимать объект в целом и отдельные его части. В области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восприятия происходит формирование перцептивных действий и предметных эталонов. Функция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перцептивных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действи</w:t>
      </w:r>
      <w:proofErr w:type="gramStart"/>
      <w:r w:rsidRPr="002B142F">
        <w:rPr>
          <w:rFonts w:ascii="Times New Roman" w:eastAsia="Times New Roman" w:hAnsi="Times New Roman"/>
          <w:sz w:val="28"/>
          <w:szCs w:val="28"/>
        </w:rPr>
        <w:t>й-</w:t>
      </w:r>
      <w:proofErr w:type="gramEnd"/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ориентировочная,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обследование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перцептивных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свойств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объекта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на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основе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эталонов.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Формирование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наглядно-действенного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мышления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как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отражения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скрытых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сущностных связей и отношений объектов происходит на основе развития восприятия и в ходе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овладения ребенком предметно-орудийными действиями. Первоначально перцептивные действия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представляют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собой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развернутые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внешние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действия.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мере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овладения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речью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восприятие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 xml:space="preserve">начинает приобретать черты </w:t>
      </w:r>
      <w:r w:rsidRPr="002B142F">
        <w:rPr>
          <w:rFonts w:ascii="Times New Roman" w:eastAsia="Times New Roman" w:hAnsi="Times New Roman"/>
          <w:sz w:val="28"/>
          <w:szCs w:val="28"/>
        </w:rPr>
        <w:lastRenderedPageBreak/>
        <w:t>произвольности. Слово начинает регулировать восприятие ребенка.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мере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взросления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накопления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опыта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дети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приобретают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способность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принимать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одновременно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перерабатывать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все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больше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информации,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сопоставляя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знание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части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целом.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Появляются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зачатки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экспериментирования.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Физический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опыт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становится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основой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обобщений.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Последовательность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овладения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обобщениями: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на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основании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цвета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(от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года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до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года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семи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месяцев); на основании формы (от полутора до двух лет); функциональные обобщения (от двух до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трех</w:t>
      </w:r>
      <w:r w:rsidR="002B142F" w:rsidRPr="002B14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B142F">
        <w:rPr>
          <w:rFonts w:ascii="Times New Roman" w:eastAsia="Times New Roman" w:hAnsi="Times New Roman"/>
          <w:sz w:val="28"/>
          <w:szCs w:val="28"/>
        </w:rPr>
        <w:t>лет).</w:t>
      </w:r>
    </w:p>
    <w:p w:rsidR="007F62C1" w:rsidRPr="009859C0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proofErr w:type="gramStart"/>
      <w:r w:rsidRPr="009859C0">
        <w:rPr>
          <w:rFonts w:ascii="Times New Roman" w:eastAsia="Times New Roman" w:hAnsi="Times New Roman"/>
          <w:sz w:val="28"/>
          <w:szCs w:val="28"/>
        </w:rPr>
        <w:t>Входе</w:t>
      </w:r>
      <w:proofErr w:type="gramEnd"/>
      <w:r w:rsidR="002B142F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формирования</w:t>
      </w:r>
      <w:r w:rsidR="002B142F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умения</w:t>
      </w:r>
      <w:r w:rsidR="002B142F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использовать</w:t>
      </w:r>
      <w:r w:rsidR="002B142F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орудия</w:t>
      </w:r>
      <w:r w:rsidR="002B142F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ребенок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859C0">
        <w:rPr>
          <w:rFonts w:ascii="Times New Roman" w:eastAsia="Times New Roman" w:hAnsi="Times New Roman"/>
          <w:sz w:val="28"/>
          <w:szCs w:val="28"/>
        </w:rPr>
        <w:t>проходит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четыре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стадии: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целенаправленных проб, «подстерегания», навязчивого вмешательства, объективной регуляции.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Особенности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предметной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деятельности: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педантизм,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рука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подстраивается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под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 xml:space="preserve">функциональная сторона действия опережает </w:t>
      </w:r>
      <w:proofErr w:type="spellStart"/>
      <w:r w:rsidRPr="009859C0">
        <w:rPr>
          <w:rFonts w:ascii="Times New Roman" w:eastAsia="Times New Roman" w:hAnsi="Times New Roman"/>
          <w:sz w:val="28"/>
          <w:szCs w:val="28"/>
        </w:rPr>
        <w:t>операциональную</w:t>
      </w:r>
      <w:proofErr w:type="spellEnd"/>
      <w:r w:rsidRPr="009859C0">
        <w:rPr>
          <w:rFonts w:ascii="Times New Roman" w:eastAsia="Times New Roman" w:hAnsi="Times New Roman"/>
          <w:sz w:val="28"/>
          <w:szCs w:val="28"/>
        </w:rPr>
        <w:t xml:space="preserve"> (знание действия опережает его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 xml:space="preserve">реализацию). Логика развития действия: неспецифичные действия - функциональные действия 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9859C0">
        <w:rPr>
          <w:rFonts w:ascii="Times New Roman" w:eastAsia="Times New Roman" w:hAnsi="Times New Roman"/>
          <w:sz w:val="28"/>
          <w:szCs w:val="28"/>
        </w:rPr>
        <w:t>выделение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способа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действия-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перенос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(с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одного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другой,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из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одной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ситуации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 другую). Предметно-орудийные действия формируются только в сотрудничестве со взрослым.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Функции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взрослого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формировании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предметных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действий: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показ,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совместные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действия,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поощрение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активных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проб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ребенка,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словесные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указания.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Предметная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деятельность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становится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основой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развития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наглядно-образного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мышления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через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представления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цели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ожидаемом результате, выделение соотношений и связей между предметами, условий реализации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действий.</w:t>
      </w:r>
    </w:p>
    <w:p w:rsidR="007F62C1" w:rsidRPr="00426547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color w:val="FF0000"/>
          <w:sz w:val="28"/>
          <w:szCs w:val="28"/>
        </w:rPr>
      </w:pPr>
      <w:r w:rsidRPr="009859C0">
        <w:rPr>
          <w:rFonts w:ascii="Times New Roman" w:eastAsia="Times New Roman" w:hAnsi="Times New Roman"/>
          <w:sz w:val="28"/>
          <w:szCs w:val="28"/>
        </w:rPr>
        <w:t>Второй год жизни - период интенсивного формирования речи, где можно выделить два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основных этапа. Первый (от года до года и шести-восьми месяцев) - переходный, со следующими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особенностями: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интенсивное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развитие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понимания,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активной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речи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почти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нет;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активная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речь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своеобразна по лексике, семантике, фонетике, грамматике, синтаксису. Второй период (от года 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восьми месяцев до трех лет) - практическое овладение речью. Связи между предметом (действием)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 словами, их обозначающими, формируются значительно быстрее, чем в конце первого года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(«взрыв наименований»). При этом понимание речи окружающих по-прежнему опережает умение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говорить. Установлена четкая зависимость между качеством языковой стимуляции в домашнем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окружении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ребенка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развитием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его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речи.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усваивают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названия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предметов,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действий,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обозначения некоторых качеств и состояний. Благодаря этому можно организовать деятельность 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поведение малышей, формировать и совершенствовать восприятие, в том числе составляющие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основу сенсорного воспитания. Самые первые слова обозначают те предметы, с которыми ребенок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может играть (мяч, машинка и т. п.). Поскольку в окружении каждого ребенка набор предметов, скоторыми он может так или иначе взаимодействовать, различен, то и первоначальный словарный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запас каждого ребенка уникален. Научившись употреблять слова применительно к определенной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ситуации,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вскоре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начинают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использовать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их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описаниях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других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ситуаций,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замечая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производимой нередко подмены их истинного значения. В процессе разнообразной деятельности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взрослыми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усваивают,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что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одно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тоже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действие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может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относиться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к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разным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 xml:space="preserve">предметам: «надень шапку, надень </w:t>
      </w:r>
      <w:r w:rsidRPr="009859C0">
        <w:rPr>
          <w:rFonts w:ascii="Times New Roman" w:eastAsia="Times New Roman" w:hAnsi="Times New Roman"/>
          <w:sz w:val="28"/>
          <w:szCs w:val="28"/>
        </w:rPr>
        <w:lastRenderedPageBreak/>
        <w:t>колечки на пирамидку и т.д.». Важным приобретением речи и мышления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является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формирующаяся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втором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году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жизни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способность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обобщения.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Слово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сознании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ребенка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начинает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ассоциироваться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не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одним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предметом,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обозначать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все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предметы,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относящиеся к этой группе, несмотря на различие по цвету, размеру и даже внешнему виду (кукла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большая и маленькая). Активный словарь на протяжении года увеличивается неравномерно. К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полутора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годам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он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равен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примерно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20-30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словам.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После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года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восьм</w:t>
      </w:r>
      <w:proofErr w:type="gramStart"/>
      <w:r w:rsidRPr="009859C0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десяти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месяцев</w:t>
      </w:r>
      <w:r w:rsidR="009859C0" w:rsidRPr="009859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происходит скачок, и активно используемый словарь состоит теперь из 200-300 слов. В нем много</w:t>
      </w:r>
      <w:r w:rsidR="00D67A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59C0">
        <w:rPr>
          <w:rFonts w:ascii="Times New Roman" w:eastAsia="Times New Roman" w:hAnsi="Times New Roman"/>
          <w:sz w:val="28"/>
          <w:szCs w:val="28"/>
        </w:rPr>
        <w:t>глаголов и существительных, встречаются</w:t>
      </w:r>
      <w:r w:rsidRPr="0042654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простые прилагательные и наречия (тут, там, туда и т.д.)</w:t>
      </w:r>
      <w:proofErr w:type="gramStart"/>
      <w:r w:rsidRPr="00941CDC">
        <w:rPr>
          <w:rFonts w:ascii="Times New Roman" w:eastAsia="Times New Roman" w:hAnsi="Times New Roman"/>
          <w:sz w:val="28"/>
          <w:szCs w:val="28"/>
        </w:rPr>
        <w:t>,а</w:t>
      </w:r>
      <w:proofErr w:type="gramEnd"/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также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предлоги.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Упрощенные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слова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(«ту-ту»</w:t>
      </w:r>
      <w:proofErr w:type="gramStart"/>
      <w:r w:rsidRPr="00941CDC">
        <w:rPr>
          <w:rFonts w:ascii="Times New Roman" w:eastAsia="Times New Roman" w:hAnsi="Times New Roman"/>
          <w:sz w:val="28"/>
          <w:szCs w:val="28"/>
        </w:rPr>
        <w:t>,«</w:t>
      </w:r>
      <w:proofErr w:type="spellStart"/>
      <w:proofErr w:type="gramEnd"/>
      <w:r w:rsidRPr="00941CDC">
        <w:rPr>
          <w:rFonts w:ascii="Times New Roman" w:eastAsia="Times New Roman" w:hAnsi="Times New Roman"/>
          <w:sz w:val="28"/>
          <w:szCs w:val="28"/>
        </w:rPr>
        <w:t>ав</w:t>
      </w:r>
      <w:proofErr w:type="spellEnd"/>
      <w:r w:rsidRPr="00941CDC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941CDC">
        <w:rPr>
          <w:rFonts w:ascii="Times New Roman" w:eastAsia="Times New Roman" w:hAnsi="Times New Roman"/>
          <w:sz w:val="28"/>
          <w:szCs w:val="28"/>
        </w:rPr>
        <w:t>ав</w:t>
      </w:r>
      <w:proofErr w:type="spellEnd"/>
      <w:r w:rsidRPr="00941CDC">
        <w:rPr>
          <w:rFonts w:ascii="Times New Roman" w:eastAsia="Times New Roman" w:hAnsi="Times New Roman"/>
          <w:sz w:val="28"/>
          <w:szCs w:val="28"/>
        </w:rPr>
        <w:t>»)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заменяются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обычными,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пусть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несовершенными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фонетическом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отношении.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После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полутора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лет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ребенок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чаще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всего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воспроизводит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контур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слова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(число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слогов),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наполняя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его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звуками-заместителями,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более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или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менее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близкими</w:t>
      </w:r>
      <w:r w:rsidR="009859C0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 звучанию слышимому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образцу.</w:t>
      </w:r>
    </w:p>
    <w:p w:rsidR="007F62C1" w:rsidRPr="00941CDC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41CDC">
        <w:rPr>
          <w:rFonts w:ascii="Times New Roman" w:eastAsia="Times New Roman" w:hAnsi="Times New Roman"/>
          <w:sz w:val="28"/>
          <w:szCs w:val="28"/>
        </w:rPr>
        <w:t>У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двух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летних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детей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предметная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игра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становится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более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сложной,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содержательной.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полтора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года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дети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узнают</w:t>
      </w:r>
      <w:r w:rsidR="00941CDC" w:rsidRP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</w:t>
      </w:r>
      <w:r w:rsidR="00815B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предназначении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многих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вещей,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закрепленном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культуре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их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социального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окружения,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этих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пор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становится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все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более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символической.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Образы,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которые используют дети в своих играх, похожи на реальные предметы. Этапы развития игры в раннем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детстве: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первом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этапе</w:t>
      </w:r>
      <w:r w:rsidR="00815B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(один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год)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носит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узко-</w:t>
      </w:r>
      <w:r w:rsidRPr="00941CDC">
        <w:rPr>
          <w:rFonts w:ascii="Times New Roman" w:eastAsia="Times New Roman" w:hAnsi="Times New Roman"/>
          <w:sz w:val="28"/>
          <w:szCs w:val="28"/>
        </w:rPr>
        <w:t>подражательный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характер,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представляет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собой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специфическое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манипулирование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предметом,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сначала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строго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определенным,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который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показал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взрослый,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теми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другими.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втором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этапе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репертуар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предметных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действий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расширяется,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уже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только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сам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указание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взрослого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вызывают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действия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сложные цепочки действий. На третьем этапе (от полутора до трех лет) возникают элементы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воображаемой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ситуации,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составляющей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отличительную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особенность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игры: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замещение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одного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другим.</w:t>
      </w:r>
    </w:p>
    <w:p w:rsidR="007F62C1" w:rsidRPr="00941CDC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41CDC">
        <w:rPr>
          <w:rFonts w:ascii="Times New Roman" w:eastAsia="Times New Roman" w:hAnsi="Times New Roman"/>
          <w:b/>
          <w:i/>
          <w:sz w:val="28"/>
          <w:szCs w:val="28"/>
        </w:rPr>
        <w:t xml:space="preserve">Навыки. </w:t>
      </w:r>
      <w:r w:rsidRPr="00941CDC">
        <w:rPr>
          <w:rFonts w:ascii="Times New Roman" w:eastAsia="Times New Roman" w:hAnsi="Times New Roman"/>
          <w:sz w:val="28"/>
          <w:szCs w:val="28"/>
        </w:rPr>
        <w:t>Дети осваивают действия с разнообразными игрушками: разборными (пирамиды,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матрешки </w:t>
      </w:r>
      <w:r w:rsidRPr="00941CDC">
        <w:rPr>
          <w:rFonts w:ascii="Times New Roman" w:eastAsia="Times New Roman" w:hAnsi="Times New Roman"/>
          <w:sz w:val="28"/>
          <w:szCs w:val="28"/>
        </w:rPr>
        <w:t>др.),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строительным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материалом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сюжетными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игрушками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(куклы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атрибутами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ним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 пр.). Эти действия ребенок воспроизводит и после пока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взрослого, и путем отсроченного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подражания.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Постепенно,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из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отдельных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действий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складываются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«цепочки»</w:t>
      </w:r>
      <w:proofErr w:type="gramStart"/>
      <w:r w:rsidRPr="00941CDC">
        <w:rPr>
          <w:rFonts w:ascii="Times New Roman" w:eastAsia="Times New Roman" w:hAnsi="Times New Roman"/>
          <w:sz w:val="28"/>
          <w:szCs w:val="28"/>
        </w:rPr>
        <w:t>,и</w:t>
      </w:r>
      <w:proofErr w:type="gramEnd"/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малыш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учится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доводить предметные действия до результата: заполняет колечками всю пирамиду, подбирая их по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цвету и размеру, из строительного материала возводит по образцу забор, паровозик, башенку 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другие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несложные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постройки.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Дети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активно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воспроизводят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бытовые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действия,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доминирует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подражание взрослому. Дети начинают переносить разученное действие с одной игрушкой (кукла)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 другие (мишки, зайцы и другие мягкие игрушки); они активно ищут предмет, необходимый для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завершения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действия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(одеяло,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чтобы уложить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куклу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спать;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мисочку,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чтобы</w:t>
      </w:r>
      <w:r w:rsidR="00941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накормить мишку).</w:t>
      </w:r>
    </w:p>
    <w:p w:rsidR="007F62C1" w:rsidRPr="00941CDC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41CDC">
        <w:rPr>
          <w:rFonts w:ascii="Times New Roman" w:eastAsia="Times New Roman" w:hAnsi="Times New Roman"/>
          <w:b/>
          <w:i/>
          <w:sz w:val="28"/>
          <w:szCs w:val="28"/>
        </w:rPr>
        <w:t>Коммуникация и социализация</w:t>
      </w:r>
      <w:r w:rsidRPr="00941CD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941CDC">
        <w:rPr>
          <w:rFonts w:ascii="Times New Roman" w:eastAsia="Times New Roman" w:hAnsi="Times New Roman"/>
          <w:sz w:val="28"/>
          <w:szCs w:val="28"/>
        </w:rPr>
        <w:t>Формируется ситуативно-деловое общение со взрослым,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основными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характеристиками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которого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являются: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стремление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привлечь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внимание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своей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деятельности;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поиск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оценки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своих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успехов;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обращение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поддержкой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случае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успеха;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отказ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от «чистой»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ласки,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lastRenderedPageBreak/>
        <w:t>но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принятие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ее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как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поощрение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своих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достижений.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Принципиально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важной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является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позиция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ребенка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ориентации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образец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взрослого,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позиция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подражания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сотрудничества,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признания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позитивного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авторитета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взрослого.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Формирования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эмоциональной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привязанности: индивидуализация привязанности; снижение сепарационной тревоги. Появляются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первые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социальные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эмоции,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возникающие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преимущественно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типу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заражения: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сочувствие,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41CDC">
        <w:rPr>
          <w:rFonts w:ascii="Times New Roman" w:eastAsia="Times New Roman" w:hAnsi="Times New Roman"/>
          <w:sz w:val="28"/>
          <w:szCs w:val="28"/>
        </w:rPr>
        <w:t>сорадование</w:t>
      </w:r>
      <w:proofErr w:type="spellEnd"/>
      <w:r w:rsidRPr="00941CDC">
        <w:rPr>
          <w:rFonts w:ascii="Times New Roman" w:eastAsia="Times New Roman" w:hAnsi="Times New Roman"/>
          <w:sz w:val="28"/>
          <w:szCs w:val="28"/>
        </w:rPr>
        <w:t>. На втором году жизни у детей при направленной работе взрослого формируются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навыки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взаимодействия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сверстниками: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появляется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игра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рядом;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могут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самостоятельно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играть друг с другом в разученные ранее при помощи взрослого игры («Прятки», «Догонялки»)</w:t>
      </w:r>
      <w:proofErr w:type="gramStart"/>
      <w:r w:rsidRPr="00941CDC">
        <w:rPr>
          <w:rFonts w:ascii="Times New Roman" w:eastAsia="Times New Roman" w:hAnsi="Times New Roman"/>
          <w:sz w:val="28"/>
          <w:szCs w:val="28"/>
        </w:rPr>
        <w:t>.О</w:t>
      </w:r>
      <w:proofErr w:type="gramEnd"/>
      <w:r w:rsidRPr="00941CDC">
        <w:rPr>
          <w:rFonts w:ascii="Times New Roman" w:eastAsia="Times New Roman" w:hAnsi="Times New Roman"/>
          <w:sz w:val="28"/>
          <w:szCs w:val="28"/>
        </w:rPr>
        <w:t>днако несовершенство коммуникативных навыков ведет к непониманию и трудностям общения.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Ребенок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может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расплакаться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даже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ударить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жалеющего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его</w:t>
      </w:r>
      <w:proofErr w:type="gramStart"/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941CDC">
        <w:rPr>
          <w:rFonts w:ascii="Times New Roman" w:eastAsia="Times New Roman" w:hAnsi="Times New Roman"/>
          <w:sz w:val="28"/>
          <w:szCs w:val="28"/>
        </w:rPr>
        <w:t>Он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а</w:t>
      </w:r>
      <w:r w:rsidR="004B5F54">
        <w:rPr>
          <w:rFonts w:ascii="Times New Roman" w:eastAsia="Times New Roman" w:hAnsi="Times New Roman"/>
          <w:sz w:val="28"/>
          <w:szCs w:val="28"/>
        </w:rPr>
        <w:t>к</w:t>
      </w:r>
      <w:r w:rsidRPr="00941CDC">
        <w:rPr>
          <w:rFonts w:ascii="Times New Roman" w:eastAsia="Times New Roman" w:hAnsi="Times New Roman"/>
          <w:sz w:val="28"/>
          <w:szCs w:val="28"/>
        </w:rPr>
        <w:t>тивно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протестует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против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 xml:space="preserve">вмешательства в свою игру. </w:t>
      </w:r>
      <w:proofErr w:type="gramStart"/>
      <w:r w:rsidRPr="00941CDC">
        <w:rPr>
          <w:rFonts w:ascii="Times New Roman" w:eastAsia="Times New Roman" w:hAnsi="Times New Roman"/>
          <w:sz w:val="28"/>
          <w:szCs w:val="28"/>
        </w:rPr>
        <w:t xml:space="preserve">Игрушка в руках другого гораздо интереснее </w:t>
      </w:r>
      <w:r w:rsidR="002571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для малыша, чем та, что</w:t>
      </w:r>
      <w:r w:rsidR="002571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стоит рядом.</w:t>
      </w:r>
      <w:proofErr w:type="gramEnd"/>
      <w:r w:rsidRPr="00941CDC">
        <w:rPr>
          <w:rFonts w:ascii="Times New Roman" w:eastAsia="Times New Roman" w:hAnsi="Times New Roman"/>
          <w:sz w:val="28"/>
          <w:szCs w:val="28"/>
        </w:rPr>
        <w:t xml:space="preserve"> Отобрав ее</w:t>
      </w:r>
      <w:r w:rsidR="002571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 соседа, но не зная, что делать дальше, малыш ее просто бросает.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Общение детей в течение дня возникает, как правило, в процессе предметно-игровой деятельности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режимных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моментах,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а поскольку предметно-игровые действия 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самообслуживание только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формируются,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самостоятельность,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заинтересованность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41CDC">
        <w:rPr>
          <w:rFonts w:ascii="Times New Roman" w:eastAsia="Times New Roman" w:hAnsi="Times New Roman"/>
          <w:sz w:val="28"/>
          <w:szCs w:val="28"/>
        </w:rPr>
        <w:t>х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выполнении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следует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всячески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оберегать.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Детей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приучают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соблюдать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«дисциплину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расстояния»,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они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осваивают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умение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играть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действовать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рядом,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мешая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друг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другу,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вести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себя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группе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соответствующим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образом: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лезть в тарелку соседа, подвинуться на диванчике, чтобы мог сесть еще один ребенок, не шуметь 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спальне и т.д. При этом они пользуются простыми словами: «на» («возьми»), «дай», «пусти», «не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хочу»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 др.</w:t>
      </w:r>
    </w:p>
    <w:p w:rsidR="007F62C1" w:rsidRPr="00941CDC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41CDC">
        <w:rPr>
          <w:rFonts w:ascii="Times New Roman" w:eastAsia="Times New Roman" w:hAnsi="Times New Roman"/>
          <w:b/>
          <w:i/>
          <w:sz w:val="28"/>
          <w:szCs w:val="28"/>
        </w:rPr>
        <w:t>Саморегуляция</w:t>
      </w:r>
      <w:r w:rsidRPr="00941CDC">
        <w:rPr>
          <w:rFonts w:ascii="Times New Roman" w:eastAsia="Times New Roman" w:hAnsi="Times New Roman"/>
          <w:b/>
          <w:sz w:val="28"/>
          <w:szCs w:val="28"/>
        </w:rPr>
        <w:t>.</w:t>
      </w:r>
      <w:r w:rsidR="004B5F5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Овладение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туалетным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поведением.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Формирование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основ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регуляции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поведения.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речи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появляются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оценочные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суждения</w:t>
      </w:r>
      <w:proofErr w:type="gramStart"/>
      <w:r w:rsidRPr="00941CDC">
        <w:rPr>
          <w:rFonts w:ascii="Times New Roman" w:eastAsia="Times New Roman" w:hAnsi="Times New Roman"/>
          <w:sz w:val="28"/>
          <w:szCs w:val="28"/>
        </w:rPr>
        <w:t>:«</w:t>
      </w:r>
      <w:proofErr w:type="gramEnd"/>
      <w:r w:rsidRPr="00941CDC">
        <w:rPr>
          <w:rFonts w:ascii="Times New Roman" w:eastAsia="Times New Roman" w:hAnsi="Times New Roman"/>
          <w:sz w:val="28"/>
          <w:szCs w:val="28"/>
        </w:rPr>
        <w:t>плохой,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хороший,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красивый».Ребенок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овладевает умением самостоятельно есть любые виды пищи, умыться и мыть руки, приобретает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навыки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опрятности.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Совершенствуется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самостоятельность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детей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предметно-игровой деятельности и самообслуживании. С одной стороны, возрастает самостоятельность ребенка вовсех сферах жизни, с другой — он осваивает правила поведения в группе (играть рядом, не мешая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другим,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помогать,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если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это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понятно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несложно).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Все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это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является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основой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для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развития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будущем совместной игровой деятельности.</w:t>
      </w:r>
    </w:p>
    <w:p w:rsidR="007F62C1" w:rsidRPr="00941CDC" w:rsidRDefault="007F62C1" w:rsidP="00426547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941CDC">
        <w:rPr>
          <w:rFonts w:ascii="Times New Roman" w:eastAsia="Times New Roman" w:hAnsi="Times New Roman"/>
          <w:b/>
          <w:i/>
          <w:sz w:val="28"/>
          <w:szCs w:val="28"/>
        </w:rPr>
        <w:t>Личность.</w:t>
      </w:r>
      <w:r w:rsidR="004B5F54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Появляются</w:t>
      </w:r>
      <w:r w:rsidR="004B5F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представления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себе,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том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числе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как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представителе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пола.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Разворачиваются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ярко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выраженные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процессы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идентификации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родителями.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Формируются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предпосылки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самосознания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через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осуществление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эффективных</w:t>
      </w:r>
      <w:r w:rsidR="00A066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CDC">
        <w:rPr>
          <w:rFonts w:ascii="Times New Roman" w:eastAsia="Times New Roman" w:hAnsi="Times New Roman"/>
          <w:sz w:val="28"/>
          <w:szCs w:val="28"/>
        </w:rPr>
        <w:t>предметных действий.</w:t>
      </w:r>
    </w:p>
    <w:p w:rsidR="007F62C1" w:rsidRDefault="007F62C1" w:rsidP="002A225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B637F" w:rsidRPr="000B637F" w:rsidRDefault="004C5E9F" w:rsidP="0042654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1.2. </w:t>
      </w:r>
      <w:r w:rsidR="000B637F" w:rsidRPr="000B637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Планируемые результаты реализации Программы.</w:t>
      </w:r>
    </w:p>
    <w:p w:rsidR="000B637F" w:rsidRDefault="000B637F" w:rsidP="00426547">
      <w:pPr>
        <w:pStyle w:val="a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Согласно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</w:t>
      </w:r>
      <w:proofErr w:type="gramEnd"/>
      <w:r w:rsidR="002571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066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специфика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ДО. </w:t>
      </w:r>
    </w:p>
    <w:p w:rsidR="000B637F" w:rsidRDefault="000B637F" w:rsidP="00426547">
      <w:pPr>
        <w:pStyle w:val="a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достижение целевых ориентиров ДО, которые описаны как основные характеристики развития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0B637F" w:rsidRDefault="000B637F" w:rsidP="004265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до семи лет). Обозначенные в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ребёнком планируемых результатов. </w:t>
      </w:r>
      <w:r>
        <w:rPr>
          <w:rFonts w:ascii="Times New Roman" w:eastAsia="Times New Roman" w:hAnsi="Times New Roman" w:cs="Times New Roman"/>
          <w:sz w:val="28"/>
          <w:szCs w:val="28"/>
        </w:rPr>
        <w:t>Это связано с неустойчивостью,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гетерохронностью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индивидуальным темпом психического развития детей в дошкольном детстве,</w:t>
      </w:r>
      <w:r w:rsidR="002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критических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периодов.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продемонстрировать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обозначенные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позже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ориентиров.</w:t>
      </w:r>
    </w:p>
    <w:p w:rsidR="000B637F" w:rsidRDefault="000B637F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выраженности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различаться у детей одного возраста по причине высокой индивидуализации их психического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стартовых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Обозначенные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констатированы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Организации и не подразумевают его включения в соответствующую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целевую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группу.</w:t>
      </w:r>
    </w:p>
    <w:p w:rsidR="000B637F" w:rsidRDefault="000B637F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37F" w:rsidRDefault="000B637F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37F" w:rsidRPr="000B637F" w:rsidRDefault="004C5E9F" w:rsidP="004265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="000B637F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="000B637F" w:rsidRPr="000B63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</w:t>
      </w:r>
      <w:r w:rsidR="00257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637F" w:rsidRPr="000B63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в раннем возрасте. </w:t>
      </w:r>
    </w:p>
    <w:p w:rsidR="000B637F" w:rsidRDefault="000B637F" w:rsidP="00426547">
      <w:pPr>
        <w:pStyle w:val="a7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 трем годам: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стремится к общению со взрослыми, реагирует на их настроение;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интерес к сверстникам; наблюдает за их действиями и подражает им; играет рядом;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понимает и выполняет простые поручения взрослого;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стремится проявлять самостоятельность в бытовом и игровом поведении;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интерес к стихам, сказкам, повторяет отдельные слова и фразы за взрослым;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рассматривает картинки, показывает и называет предметы, изображенные на них;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осуществляет поисковые и обследовательские действия;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с удовольствием слушает музыку, подпевает, выполняет простые танцевальные движения;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эмоционально откликается на красоту природы и произведения искусства;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0B637F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0B637F" w:rsidRPr="00E003B1" w:rsidRDefault="000B637F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0B637F" w:rsidRDefault="000B637F" w:rsidP="00426547">
      <w:pPr>
        <w:spacing w:after="0" w:line="240" w:lineRule="auto"/>
        <w:ind w:left="851"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F772D" w:rsidRPr="00BF772D" w:rsidRDefault="00BF772D" w:rsidP="00426547">
      <w:pPr>
        <w:spacing w:after="0" w:line="240" w:lineRule="auto"/>
        <w:ind w:right="14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1.3. Педагогическая диагностика достижения планируемых результатов.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Педагогическая диагностика достижений планируемых результатов направлена на изучение деятельностных умений ребёнка, его интересов, 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предпочтений, склонностей, личностных особенностей, способов взаимодействия со взрослыми и сверстниками.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2. Педагогическая диагностика индивидуального развития детей проводится педагогом в произвольной форме на основе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3. 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4. 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</w:rPr>
        <w:t>5. Педагогическая диагностика в МБДОУ проводится два раза в год (в начале и конце учебного года)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индивидуальной педагогической диагностики на разных этапах освоения программы используются следующее диагностическое пособие: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для воспитателей, методистов, руководящих работников образовательных организаций, под ред. Петерсон Л.Г., Лыковой И.А.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Педагогическая диагностика к комплексной образовательной программе дошкольного образования «Мир открытий». 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28" w:line="240" w:lineRule="auto"/>
        <w:rPr>
          <w:rFonts w:ascii="Times New Roman" w:eastAsia="Times New Roman" w:hAnsi="Times New Roman" w:cs="Times New Roman"/>
          <w:color w:val="000000"/>
          <w:sz w:val="30"/>
        </w:rPr>
      </w:pP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2.СОДЕРЖАТЕЛЬНЫЙ РАЗДЕЛ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 и содержание образования (обучения и воспитания по образовательным областям)</w:t>
      </w:r>
    </w:p>
    <w:p w:rsidR="00BF772D" w:rsidRPr="00BF772D" w:rsidRDefault="00BF772D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содержательные линии образовательной деятельности, реализуемые МБДОУ по основным направлениям развития детей дошкольного возраста:</w:t>
      </w:r>
    </w:p>
    <w:p w:rsidR="00BF772D" w:rsidRPr="00BF772D" w:rsidRDefault="00BF772D" w:rsidP="00426547">
      <w:pPr>
        <w:widowControl w:val="0"/>
        <w:numPr>
          <w:ilvl w:val="0"/>
          <w:numId w:val="5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социально-коммуникативноеразвитие;</w:t>
      </w:r>
    </w:p>
    <w:p w:rsidR="00BF772D" w:rsidRPr="00BF772D" w:rsidRDefault="00BF772D" w:rsidP="00426547">
      <w:pPr>
        <w:widowControl w:val="0"/>
        <w:numPr>
          <w:ilvl w:val="0"/>
          <w:numId w:val="5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познавательноеразвитие;</w:t>
      </w:r>
    </w:p>
    <w:p w:rsidR="00BF772D" w:rsidRPr="00BF772D" w:rsidRDefault="00BF772D" w:rsidP="00426547">
      <w:pPr>
        <w:widowControl w:val="0"/>
        <w:numPr>
          <w:ilvl w:val="0"/>
          <w:numId w:val="5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речевоеразвитие;</w:t>
      </w:r>
    </w:p>
    <w:p w:rsidR="00BF772D" w:rsidRPr="00BF772D" w:rsidRDefault="00BF772D" w:rsidP="00426547">
      <w:pPr>
        <w:widowControl w:val="0"/>
        <w:numPr>
          <w:ilvl w:val="0"/>
          <w:numId w:val="5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художественно-эстетическоеразвитие;</w:t>
      </w:r>
    </w:p>
    <w:p w:rsidR="00BF772D" w:rsidRPr="00BF772D" w:rsidRDefault="00BF772D" w:rsidP="00426547">
      <w:pPr>
        <w:widowControl w:val="0"/>
        <w:numPr>
          <w:ilvl w:val="0"/>
          <w:numId w:val="5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физическоеразвитие.</w:t>
      </w:r>
    </w:p>
    <w:p w:rsidR="00BF772D" w:rsidRP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деятельности. </w:t>
      </w:r>
    </w:p>
    <w:p w:rsidR="00BF772D" w:rsidRDefault="00BF772D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55345" w:rsidRPr="00BF772D" w:rsidRDefault="00A55345" w:rsidP="00426547">
      <w:pPr>
        <w:tabs>
          <w:tab w:val="center" w:pos="2124"/>
          <w:tab w:val="center" w:pos="5796"/>
          <w:tab w:val="right" w:pos="9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E003B1" w:rsidRPr="002A2254" w:rsidRDefault="00E003B1" w:rsidP="002A2254">
      <w:pPr>
        <w:numPr>
          <w:ilvl w:val="2"/>
          <w:numId w:val="6"/>
        </w:numPr>
        <w:spacing w:after="0" w:line="240" w:lineRule="auto"/>
        <w:ind w:left="0" w:right="14"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A22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Социально-коммуникативное </w:t>
      </w:r>
      <w:r w:rsidR="002A22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развитии</w:t>
      </w:r>
    </w:p>
    <w:p w:rsidR="002A2254" w:rsidRPr="002A2254" w:rsidRDefault="002A2254" w:rsidP="002A2254">
      <w:pPr>
        <w:spacing w:after="0" w:line="240" w:lineRule="auto"/>
        <w:ind w:left="851"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2.1.1.1.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1 года до 2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благоприятной адаптации ребёнка к МБДОУ;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пока еще непродолжительные контакты со сверстниками, интерес к сверстнику;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представления: о себе, близких людях, ближайшем предметном окружении;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получения опыта применения правил социального взаимодействия.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2.1.1.2.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2 лет до 3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эмоционально-положительное состояние детей в период адаптации к МБДОУ;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игровой опыт ребёнка, помогая детям отражать в игре представления об окружающей действительности;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МБДОУ;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2.1.2. Познавательное развитие.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2.1.2.1.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1 года до 2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стремление детей к подражанию действиям взрослых, понимать обозначающие их слова;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ориентироваться в ближайшем окружении;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близким людям, к предметному окружению, природным объектам;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2.1.2.2.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2 лет до 3 лет.</w:t>
      </w:r>
    </w:p>
    <w:p w:rsidR="00E003B1" w:rsidRPr="00E003B1" w:rsidRDefault="00E003B1" w:rsidP="004265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разные виды восприятия: зрительного, слухового, осязательного, вкусового, обонятельного;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наглядно-действенное мышление в процессе решения познавательных практических задач;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МБДОУ;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способность наблюдать за явлениями природы, воспитывать бережное отношение к животным и растениям.</w:t>
      </w:r>
    </w:p>
    <w:p w:rsidR="00E003B1" w:rsidRPr="00E003B1" w:rsidRDefault="00E003B1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2.1.3. Речевое развитие.</w:t>
      </w:r>
    </w:p>
    <w:p w:rsidR="00E003B1" w:rsidRPr="00E003B1" w:rsidRDefault="00E003B1" w:rsidP="004265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2.1.3.1.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1 года до 2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от 1 года до 1 года 6 месяцев: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малышей к слушанию произведений народного фольклора (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реагировать улыбкой и движениями на эмоциональные реакции малыша при чтении и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пропевании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фольклорных текстов;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от 1 года 6 месяцев до 2 лет: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умение эмоционально откликаться на ритм и мелодичность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пестушек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песенок,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сказок;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вопросительные и восклицательные интонации поэтических произведений;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договаривать (заканчивать) слова и строчки знакомых ребёнку песенок и стихов.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2.1.3.2.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От 2 лет до 3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Формирование словаря: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понимание речи и активизировать словарь;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Звуковая культура речи: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упражнять детей в правильном произношении гласных и согласных звуков, звукоподражаний, отельных слов; 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правильное произношение звукоподражательных слов в разном темпе, с разной силой голоса.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3) Грамматический строй речи: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умение согласовывать существительные и местоимения с глаголами, составлять фразы из 3-4 слов.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4) Связная речь: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развивать у детей умения понимать речь педагога, отвечать на вопросы; 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об окружающем в 2-4 предложениях.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5) Интерес к художественной литературе: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-побуждать рассматривать книги и иллюстрации вместе с педагогом и самостоятельно;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восприятие вопросительных и восклицательных интонаций художественного произведения.</w:t>
      </w:r>
    </w:p>
    <w:p w:rsidR="002A2254" w:rsidRDefault="002A2254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2.1.4. Художественно-эстетическое развитие.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2.1.4.1.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1 года до 2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от 1 года до 1 года 6 месяцев: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 детей радостное настроение при пении, движениях и игровых действиях под музыку;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от 1 года 6 месяцев до 2 лет: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способность слушать художественный текст и активно (эмоционально) реагировать на его содержание;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возможности наблюдать за процессом рисования, лепки взрослого, вызывать к ним интерес;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умение прислушиваться к словам песен и воспроизводить звукоподражания и простейшие интонации;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у детей умение выполнять под музыку игровые и плясовые движения, соответствующие словам песни и характеру музыки.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2.1.4.2.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2 лет до 3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приобщение к искусству: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детей с народными игрушками (дымковской, богородской, матрешкой и другими);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интерес к малым формам фольклора (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изобразительная деятельность: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изобразительной деятельности (рисованию, лепке) совместно со взрослым и самостоятельно;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положительные эмоции на предложение нарисовать, слепить;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правильно держать карандаш, кисть;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включать движение рук по предмету при знакомстве с его формой;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свойствами глины, пластилина, пластической массы;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3) конструктивная деятельность: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конструктивной деятельности, поддерживать желание детей строить самостоятельно;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4) музыкальная деятельность: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музыке, желание слушать музыку, подпевать, выполнять простейшие танцевальные движения;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5) театрализованная деятельность: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проявлению самостоятельности, активности в игре с персонажами-игрушками;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следить за действиями заводных игрушек, сказочных героев, адекватно реагировать на них;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навыка перевоплощения в образы сказочных героев;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условия для систематического восприятия театрализованных выступлений педагогического театра (взрослых). 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6) культурно-досуговая деятельность: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эмоционально-положительный климат в группе и ДОО, обеспечение у детей чувства комфортности, уюта и защищенности; 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самостоятельной работы детей с художественными материалами;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детей к посильному участию в играх, театрализованных представлениях, забавах, развлечениях и праздниках;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следить за действиями игрушек, сказочных героев, адекватно реагировать на них;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 перевоплощения детей в образы сказочных героев.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2.1.5. Физическое развитие.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2.1.5.1.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1 года до 2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развития равновесия и ориентировки в пространстве;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желание выполнять физические упражнения в паре с педагогом;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привлекать к участию в играх-забавах, игровых упражнениях, подвижных играх, побуждать к самостоятельным действиям;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E003B1" w:rsidRPr="00E003B1" w:rsidRDefault="00E003B1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Содержаниеобразовательной деятельности.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E003B1" w:rsidRPr="00E003B1" w:rsidRDefault="00E003B1" w:rsidP="004265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гимнастика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движения, общеразвивающие упражнения).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движения: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ползание, лазанье: ползание по прямой на расстояние до 2 метров;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веревку, натянутую на высоте - 50 см;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(диаметр 50 см),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бревно (диаметр 15-20 см); лазанье по лесенке-стремянке вверх и вниз (высота 1-1,5 метра);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Общеразвивающие упражнения: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E003B1" w:rsidRPr="00E003B1" w:rsidRDefault="00E003B1" w:rsidP="004265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 и игровые упражнения: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предлагаются разнообразные игровые упражнения для закрепления двигательных навыков.</w:t>
      </w:r>
    </w:p>
    <w:p w:rsidR="00E003B1" w:rsidRPr="00E003B1" w:rsidRDefault="00E003B1" w:rsidP="004265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Формирование основ здорового образа жизни: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2.1.5.2. </w:t>
      </w: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От 2 лет до 3 лет.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Основные задачи образовательной деятельности: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психофизические качества, равновесие и ориентировку в пространстве;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у детей желание играть в подвижные игры вместе с педагогом в небольших подгруппах;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и положительное отношение к выполнению физических упражнений, совместным двигательным действиям;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3B1" w:rsidRPr="00E003B1" w:rsidRDefault="00E003B1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Содержаниеобразовательной деятельности.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E003B1" w:rsidRPr="00E003B1" w:rsidRDefault="00E003B1" w:rsidP="004265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гимнастика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движения, общеразвивающие упражнения).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движения: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проползание</w:t>
      </w:r>
      <w:proofErr w:type="spellEnd"/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дугой (30-40 см); влезание на лесенку-стремянку и спуск с нее произвольным способом;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Общеразвивающие упражнения: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E003B1" w:rsidRPr="00E003B1" w:rsidRDefault="00E003B1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E003B1" w:rsidRPr="00E003B1" w:rsidRDefault="00E003B1" w:rsidP="004265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игры: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E003B1" w:rsidRPr="00E003B1" w:rsidRDefault="00E003B1" w:rsidP="004265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основ здорового образа жизни:</w:t>
      </w:r>
      <w:r w:rsidRPr="00E0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E003B1" w:rsidRPr="00E003B1" w:rsidRDefault="00E003B1" w:rsidP="00426547">
      <w:pPr>
        <w:spacing w:after="160" w:line="240" w:lineRule="auto"/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0662A" w:rsidRDefault="00A0662A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F6194" w:rsidRDefault="009F6194" w:rsidP="004265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 w:bidi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Вариативные формы, способы, методы и средства реализации Программы</w:t>
      </w:r>
    </w:p>
    <w:p w:rsidR="009F6194" w:rsidRDefault="009F6194" w:rsidP="00426547">
      <w:pPr>
        <w:widowControl w:val="0"/>
        <w:tabs>
          <w:tab w:val="left" w:pos="2200"/>
          <w:tab w:val="left" w:pos="3527"/>
          <w:tab w:val="left" w:pos="5541"/>
          <w:tab w:val="left" w:pos="6757"/>
          <w:tab w:val="left" w:pos="8096"/>
          <w:tab w:val="left" w:pos="8699"/>
          <w:tab w:val="left" w:pos="9498"/>
          <w:tab w:val="left" w:pos="963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ФГОС ДО,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учитывая интересы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воспитанников МБДОУ «ЯСЛИ – САД №</w:t>
      </w:r>
      <w:r w:rsidR="00815B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ДОНЕЦКА», запросы их родителей и</w:t>
      </w:r>
    </w:p>
    <w:p w:rsidR="009F6194" w:rsidRDefault="009F6194" w:rsidP="00426547">
      <w:pPr>
        <w:widowControl w:val="0"/>
        <w:tabs>
          <w:tab w:val="left" w:pos="2200"/>
          <w:tab w:val="left" w:pos="3527"/>
          <w:tab w:val="left" w:pos="5541"/>
          <w:tab w:val="left" w:pos="6757"/>
          <w:tab w:val="left" w:pos="8096"/>
          <w:tab w:val="left" w:pos="8699"/>
          <w:tab w:val="left" w:pos="9498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внутренние ресурсы образовательной организации в учреждении реализуются вариативные программы.</w:t>
      </w:r>
    </w:p>
    <w:p w:rsidR="009F6194" w:rsidRDefault="009F6194" w:rsidP="00426547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Вариативные программы, формы, способы, методы и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реализации Программы подбираются с учетом возрастных и индивидуальных особенностей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специфики их образовательных потребностей и личных интересов в разных видах детской деятельности.</w:t>
      </w:r>
    </w:p>
    <w:p w:rsidR="009F6194" w:rsidRDefault="009F6194" w:rsidP="00426547">
      <w:pPr>
        <w:widowControl w:val="0"/>
        <w:tabs>
          <w:tab w:val="left" w:pos="9498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003B1" w:rsidRPr="009F6194" w:rsidRDefault="009F6194" w:rsidP="00426547">
      <w:pPr>
        <w:widowControl w:val="0"/>
        <w:tabs>
          <w:tab w:val="left" w:pos="9498"/>
          <w:tab w:val="left" w:pos="963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2.2.1. Вариативные программы</w:t>
      </w:r>
    </w:p>
    <w:p w:rsidR="00E003B1" w:rsidRDefault="00E003B1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06"/>
        <w:gridCol w:w="2272"/>
        <w:gridCol w:w="5099"/>
      </w:tblGrid>
      <w:tr w:rsidR="00815B89" w:rsidRPr="00BF772D" w:rsidTr="00B03FE0">
        <w:trPr>
          <w:trHeight w:val="273"/>
        </w:trPr>
        <w:tc>
          <w:tcPr>
            <w:tcW w:w="547" w:type="dxa"/>
            <w:shd w:val="clear" w:color="auto" w:fill="auto"/>
          </w:tcPr>
          <w:p w:rsidR="00815B89" w:rsidRPr="00BF772D" w:rsidRDefault="00815B89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006" w:type="dxa"/>
            <w:shd w:val="clear" w:color="auto" w:fill="auto"/>
          </w:tcPr>
          <w:p w:rsidR="00815B89" w:rsidRPr="00BF772D" w:rsidRDefault="00815B89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Основная адаптированная образовательная программа МБДОУ «ЯСЛИ-САД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171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Г.ДОНЕЦКА»</w:t>
            </w:r>
          </w:p>
        </w:tc>
        <w:tc>
          <w:tcPr>
            <w:tcW w:w="2272" w:type="dxa"/>
            <w:shd w:val="clear" w:color="auto" w:fill="auto"/>
          </w:tcPr>
          <w:p w:rsidR="00815B89" w:rsidRPr="00BF772D" w:rsidRDefault="00815B89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Социально-коммуникативное развитие. Познавательное развитие. Речевое развитие. Художественно – эстетическое развитие. Физическое развитие.</w:t>
            </w:r>
          </w:p>
        </w:tc>
        <w:tc>
          <w:tcPr>
            <w:tcW w:w="5099" w:type="dxa"/>
            <w:shd w:val="clear" w:color="auto" w:fill="auto"/>
          </w:tcPr>
          <w:p w:rsidR="00815B89" w:rsidRPr="00BF772D" w:rsidRDefault="00815B89" w:rsidP="00426547">
            <w:pPr>
              <w:widowControl w:val="0"/>
              <w:autoSpaceDE w:val="0"/>
              <w:autoSpaceDN w:val="0"/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условий для дошкольного образования, определяемых общими и особыми потребностями обучающихся с ОВЗ, индивидуальными особенностями их развития и состоянием здоровья; развитие способностей каждого ребёнка, формирование и развитие личности ребёнка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удовлетворение его образовательных потребностей и интересов.</w:t>
            </w:r>
          </w:p>
        </w:tc>
      </w:tr>
    </w:tbl>
    <w:p w:rsidR="00BF772D" w:rsidRPr="00BF772D" w:rsidRDefault="00BF772D" w:rsidP="004265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F772D" w:rsidRPr="005B3977" w:rsidRDefault="004C5E9F" w:rsidP="002A2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2.3.</w:t>
      </w:r>
      <w:r w:rsidR="00BF772D" w:rsidRPr="005B3977">
        <w:rPr>
          <w:rFonts w:ascii="Times New Roman" w:hAnsi="Times New Roman"/>
          <w:b/>
          <w:sz w:val="28"/>
          <w:szCs w:val="28"/>
          <w:u w:val="single"/>
        </w:rPr>
        <w:t>Особенности образовательной деятельности разных видов и культурных практик</w:t>
      </w:r>
    </w:p>
    <w:p w:rsidR="00BF772D" w:rsidRPr="005B3977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5B3977" w:rsidRPr="005B3977">
        <w:rPr>
          <w:rFonts w:ascii="Times New Roman" w:eastAsia="Times New Roman" w:hAnsi="Times New Roman" w:cs="Times New Roman"/>
          <w:sz w:val="28"/>
          <w:szCs w:val="28"/>
        </w:rPr>
        <w:t>ая деятельность в младшей группе</w:t>
      </w: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как совместная деятельность педагога и детей, самостоятельная деятельность детей.  Образовательный процесс строится на основе системно - деятельностного подхода.</w:t>
      </w:r>
    </w:p>
    <w:p w:rsidR="00BF772D" w:rsidRPr="005B3977" w:rsidRDefault="00BF772D" w:rsidP="00426547">
      <w:pPr>
        <w:widowControl w:val="0"/>
        <w:tabs>
          <w:tab w:val="left" w:pos="1611"/>
          <w:tab w:val="left" w:pos="3175"/>
          <w:tab w:val="left" w:pos="4471"/>
          <w:tab w:val="left" w:pos="4883"/>
          <w:tab w:val="left" w:pos="6474"/>
          <w:tab w:val="left" w:pos="77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Основная</w:t>
      </w:r>
      <w:r w:rsidR="00702E7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идея</w:t>
      </w:r>
      <w:r w:rsidR="00702E7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системно-деятельностного</w:t>
      </w:r>
      <w:r w:rsidR="00702E7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подхода</w:t>
      </w:r>
      <w:r w:rsidR="00702E72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состоит</w:t>
      </w:r>
      <w:r w:rsidR="00702E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702E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том,</w:t>
      </w:r>
      <w:r w:rsidR="00D2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 новые знания не даются в готовом виде. Дети «открывают» ихсамив процессе самостоятельной исследовательской деятельности.Задачапедагога при введении нового материала заключается не в том, чтобы всенагляднои доступно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объяснить, показать и рассказать. Педагог </w:t>
      </w:r>
      <w:r w:rsidRPr="005B397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организовывает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исследовательскую работу детей, чтобы </w:t>
      </w:r>
      <w:r w:rsidRPr="005B397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они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сами додумалисьдорешения проблемы занятия и сами объяснили, как надо действовать в новыхусловиях.</w:t>
      </w:r>
    </w:p>
    <w:p w:rsidR="00BF772D" w:rsidRPr="005B3977" w:rsidRDefault="00BF772D" w:rsidP="00426547">
      <w:pPr>
        <w:widowControl w:val="0"/>
        <w:tabs>
          <w:tab w:val="left" w:pos="1611"/>
          <w:tab w:val="left" w:pos="3175"/>
          <w:tab w:val="left" w:pos="4471"/>
          <w:tab w:val="left" w:pos="4883"/>
          <w:tab w:val="left" w:pos="6474"/>
          <w:tab w:val="left" w:pos="77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Активно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использует современные образовательныетехнологии: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здоровьесберегающие</w:t>
      </w:r>
      <w:proofErr w:type="spellEnd"/>
      <w:r w:rsidRPr="005B3977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и игровые 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технологии;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технологии проектнойдеятельности;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технология исследовательскойдеятельности и педагогических проблемных ситуаций;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информационно-коммуникационныетехнологии;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личностно-ориентированныетехнологии;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квест-технологии;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ТРИЗ; </w:t>
      </w:r>
    </w:p>
    <w:p w:rsidR="00BF772D" w:rsidRPr="005B3977" w:rsidRDefault="00BF772D" w:rsidP="00426547">
      <w:pPr>
        <w:widowControl w:val="0"/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кейс-технологии.</w:t>
      </w:r>
    </w:p>
    <w:p w:rsidR="00BF772D" w:rsidRPr="005B3977" w:rsidRDefault="00BF772D" w:rsidP="004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F772D" w:rsidRPr="005B3977" w:rsidRDefault="00BF772D" w:rsidP="00426547">
      <w:pPr>
        <w:spacing w:after="15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включает:</w:t>
      </w:r>
    </w:p>
    <w:p w:rsidR="00BF772D" w:rsidRPr="005B3977" w:rsidRDefault="00353909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BF772D" w:rsidRPr="005B3977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процессе организации различных видов детской деятельности;</w:t>
      </w:r>
    </w:p>
    <w:p w:rsidR="00BF772D" w:rsidRPr="005B3977" w:rsidRDefault="00353909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772D" w:rsidRPr="005B3977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BF772D" w:rsidRPr="005B3977" w:rsidRDefault="00353909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772D" w:rsidRPr="005B3977">
        <w:rPr>
          <w:rFonts w:ascii="Times New Roman" w:eastAsia="Times New Roman" w:hAnsi="Times New Roman" w:cs="Times New Roman"/>
          <w:sz w:val="28"/>
          <w:szCs w:val="28"/>
        </w:rPr>
        <w:t>самостоятельную деятельность детей,</w:t>
      </w:r>
    </w:p>
    <w:p w:rsidR="00BF772D" w:rsidRPr="005B3977" w:rsidRDefault="00353909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F772D" w:rsidRPr="005B3977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по реализации Программы.</w:t>
      </w:r>
    </w:p>
    <w:p w:rsidR="00BF772D" w:rsidRPr="005B3977" w:rsidRDefault="00BF772D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образования основываться на развитии универсальных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культурных умений, которые формируются уже в период дошкольного детства.</w:t>
      </w:r>
    </w:p>
    <w:p w:rsidR="00BF772D" w:rsidRPr="005B3977" w:rsidRDefault="00BF772D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становления универсальных культурных умений существуют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особые </w:t>
      </w:r>
      <w:r w:rsidRPr="005B39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культурные практики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ребёнка, которые обеспечивают его активную и продуктивную образовательную деятельность. </w:t>
      </w:r>
      <w:r w:rsidRPr="005B39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Это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разнообразные, основанные на текущих и перспективных интересах ребёнка виды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самостоятельной деятельности, поведения и опыта, складывающегося с первых дней его жизни. Культурные практики – это также приобретение собственного нравственного, эмоционального опыта сопереживания, заботы, эмпатии, помощи и т.п. </w:t>
      </w:r>
    </w:p>
    <w:p w:rsidR="00BF772D" w:rsidRPr="005B3977" w:rsidRDefault="00BF772D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Культурные практики включают непосредственную образовательную деятельность, которую организует взрослый, самостоятельную деятельность детей в рамках освоения индивидуальных программ.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</w:t>
      </w:r>
      <w:r w:rsidR="00353909" w:rsidRPr="005B3977">
        <w:rPr>
          <w:rFonts w:ascii="Times New Roman" w:eastAsia="Times New Roman" w:hAnsi="Times New Roman" w:cs="Times New Roman"/>
          <w:sz w:val="28"/>
          <w:szCs w:val="28"/>
        </w:rPr>
        <w:t>ву с детьми, инициативность и же</w:t>
      </w:r>
      <w:r w:rsidRPr="005B3977">
        <w:rPr>
          <w:rFonts w:ascii="Times New Roman" w:eastAsia="Times New Roman" w:hAnsi="Times New Roman" w:cs="Times New Roman"/>
          <w:sz w:val="28"/>
          <w:szCs w:val="28"/>
        </w:rPr>
        <w:t>лание заниматься определенным видом деятельности)</w:t>
      </w:r>
      <w:r w:rsidR="00353909" w:rsidRPr="005B39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F772D" w:rsidRPr="005B3977" w:rsidRDefault="00BF772D" w:rsidP="00426547">
      <w:pPr>
        <w:spacing w:after="5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решении,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BF772D" w:rsidRPr="005B3977" w:rsidRDefault="00BF772D" w:rsidP="00426547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Игра в педагогическом процессе выполняет ра</w:t>
      </w:r>
      <w:r w:rsidR="00E003B1" w:rsidRPr="005B3977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ичные функции: обучающую, познавательную, развивающую, воспитательную, социокультурную, коммуникативную, </w:t>
      </w:r>
      <w:proofErr w:type="spellStart"/>
      <w:r w:rsidRPr="005B3977">
        <w:rPr>
          <w:rFonts w:ascii="Times New Roman" w:eastAsia="Times New Roman" w:hAnsi="Times New Roman" w:cs="Times New Roman"/>
          <w:sz w:val="28"/>
          <w:szCs w:val="28"/>
        </w:rPr>
        <w:t>эмоциогенную</w:t>
      </w:r>
      <w:proofErr w:type="spellEnd"/>
      <w:r w:rsidRPr="005B3977">
        <w:rPr>
          <w:rFonts w:ascii="Times New Roman" w:eastAsia="Times New Roman" w:hAnsi="Times New Roman" w:cs="Times New Roman"/>
          <w:sz w:val="28"/>
          <w:szCs w:val="28"/>
        </w:rPr>
        <w:t>, развлекательную, диагностическую, психотерапевтическую и другие.</w:t>
      </w:r>
    </w:p>
    <w:p w:rsidR="00BF772D" w:rsidRPr="005B3977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BF772D" w:rsidRPr="005B3977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наблюдения в уголке природы; за деятельностью взрослых (сервировка стола к завтраку);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индивидуальные игры и игры с небольшими подгруппами детей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(дидактические, развивающие, сюжетные, музыкальные, подвижные и пр.);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проявлении эмоциональной отзывчивости к взрослым и сверстникам;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lastRenderedPageBreak/>
        <w:t>- трудовые поручения (сервировка столов к завтраку, уход за комнатными растениями и</w:t>
      </w:r>
      <w:r w:rsidRPr="005B397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пр.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беседы и разговоры с детьми по их интересам;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рассматривание дидактических картинок, иллюстраций, просмотр видеоматериалов разнообразного содержания;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индивидуальную работу с детьми в соответствии с задачами разных образовательных областей;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работу по воспитанию у детей культурно-гигиенических навыков и культуры здоровья.</w:t>
      </w:r>
    </w:p>
    <w:p w:rsidR="00BF772D" w:rsidRPr="005B3977" w:rsidRDefault="00BF772D" w:rsidP="00426547">
      <w:pPr>
        <w:spacing w:after="0" w:line="240" w:lineRule="auto"/>
        <w:ind w:right="30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97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осуществляемая во время прогулки включает</w:t>
      </w:r>
      <w:proofErr w:type="gramEnd"/>
      <w:r w:rsidRPr="005B39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подвижные игры и упражнения, направленные на оптимизацию режима двигательной активности и укрепление здоровья детей;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бережного отношения к ней;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экспериментирование с объектами неживой природы,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сюжетно-ролевые и конструктивные игры (с песком, со снегом, с природным материалом);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элементарная трудовая деятельность детей на участке детского сада;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свободное общение воспитателя с детьми.</w:t>
      </w:r>
    </w:p>
    <w:p w:rsidR="00BF772D" w:rsidRPr="005B3977" w:rsidRDefault="00BF772D" w:rsidP="00426547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72D" w:rsidRPr="005B3977" w:rsidRDefault="00BF772D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во вторую половину дня, включает: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элементарную трудовую деятельность детей;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зрелищных мероприятий, развлечений, праздников;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ситуации, индивидуальные игры и игры небольшими подгруппами;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 и эксперименты, практико-ориентированные проекты, коллекционирование и другое;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и исполнение музыкальных произведений, музыкально-ритмические движения, музыкальные игры и импровизации;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работу по всем видам деятельности и образовательным областям;</w:t>
      </w:r>
    </w:p>
    <w:p w:rsidR="00BF772D" w:rsidRPr="005B3977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родителями (законными представителями).</w:t>
      </w:r>
    </w:p>
    <w:p w:rsidR="00BF772D" w:rsidRPr="005B3977" w:rsidRDefault="00BF772D" w:rsidP="00426547">
      <w:pPr>
        <w:spacing w:after="5" w:line="240" w:lineRule="auto"/>
        <w:ind w:right="28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</w:t>
      </w:r>
      <w:r w:rsidRPr="005B3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способствуют формированию у детей культурных умений при взаимодействии со взрослым и самостоятельной деятельности, Ценность культурных практик состоит в том, что они ориентированы на проявление детьми самостоятельности и творчества, активности и инициативность в разных видах деятельности, обеспечивают их продуктивность.    </w:t>
      </w:r>
    </w:p>
    <w:p w:rsidR="00BF772D" w:rsidRPr="005B3977" w:rsidRDefault="00BF772D" w:rsidP="00426547">
      <w:pPr>
        <w:spacing w:after="5" w:line="240" w:lineRule="auto"/>
        <w:ind w:right="28"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 xml:space="preserve">К культурным практикам относят: 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5B3977">
        <w:rPr>
          <w:rFonts w:ascii="Times New Roman" w:eastAsia="Times New Roman" w:hAnsi="Times New Roman" w:cs="Times New Roman"/>
          <w:sz w:val="28"/>
          <w:szCs w:val="28"/>
        </w:rPr>
        <w:t>игровую;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продуктивную;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познавательно-исследовательскую;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коммуникативную;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977">
        <w:rPr>
          <w:rFonts w:ascii="Times New Roman" w:eastAsia="Times New Roman" w:hAnsi="Times New Roman" w:cs="Times New Roman"/>
          <w:sz w:val="28"/>
          <w:szCs w:val="28"/>
        </w:rPr>
        <w:t>- чтение художественной литературы.</w:t>
      </w:r>
    </w:p>
    <w:p w:rsidR="00BF772D" w:rsidRPr="005B3977" w:rsidRDefault="00BF772D" w:rsidP="0042654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дошкольном учреждении сформировались следующие </w:t>
      </w:r>
      <w:r w:rsidRPr="005B397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культурные практики</w:t>
      </w: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:rsidR="00BF772D" w:rsidRPr="005B3977" w:rsidRDefault="00BF772D" w:rsidP="004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совместная игра, акция, викторина, сезонные утренники, творческая мастерская, проектная деятельность, детский мастер-класс, выставка-вернисаж, фестиваль.</w:t>
      </w:r>
    </w:p>
    <w:p w:rsidR="00BF772D" w:rsidRPr="005B3977" w:rsidRDefault="00BF772D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909" w:rsidRPr="00E003B1" w:rsidRDefault="00353909" w:rsidP="00426547">
      <w:pPr>
        <w:spacing w:after="5" w:line="240" w:lineRule="auto"/>
        <w:ind w:right="2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F772D" w:rsidRPr="004C5E9F" w:rsidRDefault="00BF772D" w:rsidP="00426547">
      <w:pPr>
        <w:pStyle w:val="a7"/>
        <w:numPr>
          <w:ilvl w:val="1"/>
          <w:numId w:val="18"/>
        </w:numPr>
        <w:spacing w:after="15" w:line="240" w:lineRule="auto"/>
        <w:ind w:right="1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</w:pPr>
      <w:r w:rsidRPr="004C5E9F">
        <w:rPr>
          <w:rFonts w:ascii="Times New Roman" w:hAnsi="Times New Roman"/>
          <w:b/>
          <w:sz w:val="28"/>
          <w:szCs w:val="28"/>
          <w:u w:val="single"/>
        </w:rPr>
        <w:t>Способы и направления поддержки детской инициативы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поддержки детской инициативы педагог поощряет свободную самостоятельную деятельность детей, основанную на детских предпочтениях. 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Пребывание ребенка в старшей группе МБДОУ организуется таким образом,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исследовательская деятельность и экспериментирование;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свободные сюжетно-ролевые, театрализованные, режиссерские игры;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- импровизации и музыкальные игры;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речевые и словесные игры, игры с буквами, слогами, звуками;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логические игры, развивающие игры математического содержания;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деятельность в книжном уголке;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изобразительная деятельность, конструирование;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деятельность, подвижные игры, выполнение ритмических и танцевальных движений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F772D" w:rsidRPr="00BF772D" w:rsidRDefault="00BF772D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ребёнка в МБДОУ может протекать в форме самостоятельной инициативной деятельности</w:t>
      </w:r>
    </w:p>
    <w:p w:rsidR="00BF772D" w:rsidRPr="00BF772D" w:rsidRDefault="00BF772D" w:rsidP="00426547">
      <w:pPr>
        <w:spacing w:after="15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72D" w:rsidRPr="00353909" w:rsidRDefault="00BF772D" w:rsidP="00426547">
      <w:pPr>
        <w:pStyle w:val="a7"/>
        <w:numPr>
          <w:ilvl w:val="1"/>
          <w:numId w:val="18"/>
        </w:numPr>
        <w:spacing w:after="15" w:line="240" w:lineRule="auto"/>
        <w:ind w:right="1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53909">
        <w:rPr>
          <w:rFonts w:ascii="Times New Roman" w:hAnsi="Times New Roman"/>
          <w:b/>
          <w:sz w:val="28"/>
          <w:szCs w:val="28"/>
          <w:u w:val="single"/>
        </w:rPr>
        <w:t>Особенности взаимодействия педагогического коллектива с семьями обучающихся.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 целями взаимодействия с семьями обучающихся являются: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- обеспечение единства подходов к воспитанию и обучению детей в условиях МБДОУ и семьи; 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воспитательного потенциала семьи.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772D" w:rsidRPr="0012028F" w:rsidRDefault="00BF772D" w:rsidP="00426547">
      <w:pPr>
        <w:spacing w:after="0" w:line="240" w:lineRule="auto"/>
        <w:ind w:right="7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по взаимодействию с родителями.</w:t>
      </w:r>
    </w:p>
    <w:p w:rsidR="00BF772D" w:rsidRPr="0012028F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sz w:val="28"/>
          <w:szCs w:val="28"/>
        </w:rPr>
        <w:t>Цель: сплочение родителей и педагогов МБДОУ, создание единых установок на формирование у дошкольников ценностных ориентиров.</w:t>
      </w:r>
    </w:p>
    <w:p w:rsidR="00BF772D" w:rsidRPr="0012028F" w:rsidRDefault="00BF772D" w:rsidP="00426547">
      <w:pPr>
        <w:spacing w:after="15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</w:p>
    <w:p w:rsidR="00BF772D" w:rsidRPr="0012028F" w:rsidRDefault="00BF772D" w:rsidP="00426547">
      <w:pPr>
        <w:spacing w:after="5" w:line="240" w:lineRule="auto"/>
        <w:ind w:right="2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2028F">
        <w:rPr>
          <w:rFonts w:ascii="Times New Roman" w:eastAsia="Times New Roman" w:hAnsi="Times New Roman" w:cs="Times New Roman"/>
          <w:b/>
          <w:sz w:val="28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стенда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«Безопасность жизнедеятельности»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Папка-передвижка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«Осень в гости к нам пришла!»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«Игрушки для малышей» (детей ясельной группы)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</w:p>
        </w:tc>
      </w:tr>
      <w:tr w:rsidR="00E003B1" w:rsidRPr="0012028F" w:rsidTr="002352EE">
        <w:trPr>
          <w:trHeight w:val="323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5.09.2023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«Внимание! Дети на дороге!» (ПДД)</w:t>
            </w:r>
          </w:p>
        </w:tc>
      </w:tr>
      <w:tr w:rsidR="00E003B1" w:rsidRPr="0012028F" w:rsidTr="002352EE">
        <w:trPr>
          <w:trHeight w:val="380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«О профилактике экстремизма и терроризма»</w:t>
            </w:r>
          </w:p>
        </w:tc>
      </w:tr>
      <w:tr w:rsidR="00E003B1" w:rsidRPr="0012028F" w:rsidTr="002352EE">
        <w:trPr>
          <w:trHeight w:val="363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в экстремальных ситуациях»</w:t>
            </w:r>
          </w:p>
        </w:tc>
      </w:tr>
      <w:tr w:rsidR="00E003B1" w:rsidRPr="0012028F" w:rsidTr="002352EE">
        <w:trPr>
          <w:trHeight w:val="353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«Противопожарная безопасность дома»</w:t>
            </w:r>
          </w:p>
        </w:tc>
      </w:tr>
      <w:tr w:rsidR="00E003B1" w:rsidRPr="0012028F" w:rsidTr="002352EE">
        <w:trPr>
          <w:trHeight w:val="705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416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01.09.2023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04.09.2023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04-08.08.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08.09.2023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08.09.2023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21.09-27.09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22.09-29.09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26.09.2023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знаний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солидарности в борьбе с терроризмом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Олимпийская неделя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освобождения Донбасса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грамотности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мира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Всемирный день русского единения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Неделя Всемирной акции «Очистим планету от мусора»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Неделя безопасности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иностранных языков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Всемирный день туризма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интернета.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«Развитие представлений о цвете, форме и величине посредством развивающих игр»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8.09.2023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«Все начинается с семьи!» (культура семейных отношений)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«Роль семьи в развитии речи детей дошкольного возраста»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«Трудовое воспитание детей в семье и ДОУ»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у ребёнка интереса и любви к книге»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«Что должен знать ребёнок 4-5 лет»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Чрезвычайные ситуации»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13.09.2023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«Детский травматизм в быту и на улице»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«Семейный маршрут по памятным местам родного края»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привычек»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7.09.2023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навыков безопасного поведения с незнакомцами»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«Режим дня и его значение. Создание условий дома для полноценного отдыха и развития детей»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Индивидуальные беседы</w:t>
            </w: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</w:tc>
      </w:tr>
      <w:tr w:rsidR="00E003B1" w:rsidRPr="0012028F" w:rsidTr="002352EE">
        <w:trPr>
          <w:trHeight w:val="362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«О культуре поведения ребёнка»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«Дисциплина на улице – залог безопасности пешеходов»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6.09.2023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культурно – гигиенических навыков у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Гигиена одежды вашего ребёнка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«Расскажите детям о своей профессии»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22.09.2023      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Служба доверия для родителей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«Понимаем ли мы друг друга?»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Стенд «Почта доверия»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обмен информацией </w:t>
            </w:r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«Скандал по всем правилам или как справиться с детской истерикой»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вопросов и ответов</w:t>
            </w:r>
            <w:proofErr w:type="gramStart"/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«К</w:t>
            </w:r>
            <w:proofErr w:type="gramEnd"/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 правильно учить с детьми стихотворение».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Открытый диалог 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«Драчуны. Как исправить ситуацию»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both"/>
        <w:rPr>
          <w:rFonts w:ascii="Times New Roman" w:eastAsia="Times New Roman" w:hAnsi="Times New Roman" w:cs="Times New Roman"/>
          <w:sz w:val="30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30"/>
        </w:rPr>
      </w:pPr>
      <w:r w:rsidRPr="0012028F">
        <w:rPr>
          <w:rFonts w:ascii="Times New Roman" w:eastAsia="Times New Roman" w:hAnsi="Times New Roman" w:cs="Times New Roman"/>
          <w:b/>
          <w:sz w:val="30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27.10.02023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 «Безопасное детство»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</w:p>
        </w:tc>
      </w:tr>
      <w:tr w:rsidR="00E003B1" w:rsidRPr="0012028F" w:rsidTr="002352EE">
        <w:trPr>
          <w:trHeight w:val="421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6.10.2023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Памятка «Учим детей правилам дорожного движения»</w:t>
            </w:r>
          </w:p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ура! Ура! Ура!» (профилактика нарушения плоскостопия, осанки)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30.10.2023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творческих способностей посредством изобразительной деятельности и художественного труда»</w:t>
            </w:r>
          </w:p>
        </w:tc>
      </w:tr>
      <w:tr w:rsidR="00E003B1" w:rsidRPr="0012028F" w:rsidTr="002352EE">
        <w:trPr>
          <w:trHeight w:val="7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417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02.10.2023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01.10 – 31.10.2023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02-08.10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04.10.2023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06.10.2023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Международный день пожилых людей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музыки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месячник школьных библиотек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освобождения Донбасса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грамотности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Всемирный день борьбы с алкоголизмом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День гражданской обороны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Всемирный день защиты животных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работников образования и науки ДНР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государственного флага ДНР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«Закаливание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6.10.2023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«Причины возникновения речевых нарушений».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«Отношение дошкольника со сверстниками»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Как заинтересовать детей своей профессией»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 надо знать о своём ребенке»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«Нравственно – патриотическое воспитание дошкольников».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«Книга в жизни ребенка».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познавательно-исследовательской деятельности через ознакомление детей с живой и неживой природой»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Воспитываем в детях финансовую грамотность»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5.10.2023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«Противопожарная безопасность дома»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«Учим детей не трогать неизвестные предметы»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«Борьба с терроризмом – это важно»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«О детском травматизме»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«Упражнения для язычка»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развить память у детей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Правила хорошего тона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дошкольника. Культурно - гигиенические правила»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23.10.2023      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Служба доверия для родителей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«Агрессивность ребенка,               как с ней бороться»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 «Цветок мудрости» обмен информацией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Как мы знакомим наших детей с профессиями членов семьи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19.10.202</w:t>
            </w:r>
            <w:r w:rsidR="00B03F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«Детям о профессиях»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31.10.202</w:t>
            </w:r>
            <w:r w:rsidR="00B03F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вопросов и ответов</w:t>
            </w:r>
            <w:proofErr w:type="gramStart"/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</w:t>
            </w:r>
            <w:proofErr w:type="gramEnd"/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оощрять, или наказывать»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30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16.11.02023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АКЦИЯ «Игрушки для особенных детей»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Памятки</w:t>
            </w:r>
          </w:p>
        </w:tc>
      </w:tr>
      <w:tr w:rsidR="00E003B1" w:rsidRPr="0012028F" w:rsidTr="002352EE">
        <w:trPr>
          <w:trHeight w:val="421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Памятка «Учим детей жить безопасно» ОБЖ</w:t>
            </w:r>
          </w:p>
        </w:tc>
      </w:tr>
      <w:tr w:rsidR="00E003B1" w:rsidRPr="0012028F" w:rsidTr="002352EE">
        <w:trPr>
          <w:trHeight w:val="549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«Электроприборы дома»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17.11.2023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«Жизнь без опасности. Детский травматизм в быту и на дорогах»</w:t>
            </w:r>
          </w:p>
        </w:tc>
      </w:tr>
      <w:tr w:rsidR="00E003B1" w:rsidRPr="0012028F" w:rsidTr="002352EE">
        <w:trPr>
          <w:trHeight w:val="7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04.11.2023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09.11.2023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10.11.2023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11.11. – 17.11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26.11.2023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День народного единства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Международный день против фашизма, расизма и антисемитизма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науки за мир и развитие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молодежи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Международный день энергосбережения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Международная неделя науки и мира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доброты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День отказа от курения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Международный день толерантности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информации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День матери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«Роль семьи в выборе будущей профессии ребенком»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«Как дошкольнику подружиться с часами».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9.10.2023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«Профилактические прививки и их значение».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«Как внешний вид влияет на поведение человека».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16.11.2023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Чрезвычайный случай» ОБЖ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«Растим детей здоровыми»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23.11.2023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«Развитие добрых чувств у ребенка».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«Как развивать любознательность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30.11.2023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«Как преодолеть трудности при обучении ребенка чтению»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«Обязанности детей дома»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«Набор предметов первой необходимости» ОБЖ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17.11.2023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«Чему учит сюжетно – ролевая игра!»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«Если вашим детям угрожает опасность</w:t>
            </w: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» ОБЖ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слухового внимания и фонематического слуха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использованию наглядного пособия «Упражнения для язычка»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2.11.2023             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Индивидуальные беседы «Формируем навыки самообслуживания у ребёнка».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«Уроки вежливости»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«Развитие логического мышления у детей».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3.11.2023      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Служба доверия для родителей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«Злость и жестокость»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Стенд «Цветок мудрости» обмен информацией «Как научить ребенка правильно вести себя с незнакомцами» </w:t>
            </w:r>
            <w:r w:rsidRPr="0012028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ОБЖ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24.11.2023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День вопросов и ответов</w:t>
            </w:r>
            <w:proofErr w:type="gramStart"/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</w:t>
            </w:r>
            <w:proofErr w:type="gramEnd"/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наете ли вы своего ребенка?»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Папка-передвижка «Нашим дорогим мамам посвящается!»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28.11.2023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Папка-передвижка «Что такое террор» ОБЖ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«Памятка поведения при возникновении угрозы совершения террористической акции»</w:t>
            </w:r>
          </w:p>
        </w:tc>
      </w:tr>
      <w:tr w:rsidR="00E003B1" w:rsidRPr="0012028F" w:rsidTr="002352EE">
        <w:trPr>
          <w:trHeight w:val="599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«Что должны знать родители, находясь с ребенком на улице»</w:t>
            </w:r>
          </w:p>
        </w:tc>
      </w:tr>
      <w:tr w:rsidR="00E003B1" w:rsidRPr="0012028F" w:rsidTr="002352EE">
        <w:trPr>
          <w:trHeight w:val="7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1.12 2023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3.12.2023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3.120.2023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5.12.2023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6.12.2023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8.12.2023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9.12.2023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10.12.2023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Всемирный день борьбы со СПИДом»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инвалидов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неизвестного солдата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добровольцев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георгиевской ленты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Международный день художника. 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Героев Отечества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прав человека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Международный день кино. 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4.12.2023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«Зимний отдых вблизи водоемов» ОБЖД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7.12.2023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</w:t>
            </w: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Агрессивный ребенок»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«Развитие познавательных интересов у детей дошкольного возраста»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«Как и что читать детям с общим недоразвитием речи?»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«Правила поведения пешехода на дороге в зимнее время»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«Как преодолеть психологическую травму, связанную с инвалидностью ребёнка».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«Конвенция о правах ребенка»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4.12.2023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«Детские игры с огнём – причина пожаров»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травмы у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дороги»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7.12.2023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заучивать стихотворения наизусть»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«Первая помощь при обморожении»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Рекомендации по подбору литературных произведений, мультфильмов для домашнего просмотра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«Здоровье ребенка в наших руках»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«Обучение запоминанию»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«Проведение Новогоднего утренника»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11.12.2023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</w:t>
            </w: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«Наблюдения в природе зимой»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 «Цветок мудрости» обмен информацией «Новогодние традиции нашей семьи».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вопросов и ответов «Как провести зимние каникулы с пользой»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202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Марафон «Добрых дел мастера!» в течении месяца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</w:p>
        </w:tc>
      </w:tr>
      <w:tr w:rsidR="00E003B1" w:rsidRPr="0012028F" w:rsidTr="002352EE">
        <w:trPr>
          <w:trHeight w:val="421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«Растим будущего мужчину»</w:t>
            </w:r>
          </w:p>
        </w:tc>
      </w:tr>
      <w:tr w:rsidR="00E003B1" w:rsidRPr="0012028F" w:rsidTr="002352EE">
        <w:trPr>
          <w:trHeight w:val="380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«Как научить ребенка дружить»</w:t>
            </w:r>
          </w:p>
        </w:tc>
      </w:tr>
      <w:tr w:rsidR="00E003B1" w:rsidRPr="0012028F" w:rsidTr="002352EE">
        <w:trPr>
          <w:trHeight w:val="427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«Познание окружающего через опыты и эксперименты»</w:t>
            </w:r>
          </w:p>
        </w:tc>
      </w:tr>
      <w:tr w:rsidR="00E003B1" w:rsidRPr="0012028F" w:rsidTr="002352EE">
        <w:trPr>
          <w:trHeight w:val="7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17.01.2024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25.01 2024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27.01.2024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27.01.2024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детских изобретений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студентов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без интернета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памяти жертв Холокоста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11.01.2024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«Вредные привычки у детей. Как с ними бороться».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«Семейные традиции – важный способ воспитания ребёнка»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«Зимние забавы и развлечения»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«Дорога не терпит шалости – наказывает без жалости!»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нужно действовать во время пожара»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Толерантность в разрешении конфликтов»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«Что необходимо знать о чрезвычайных ситуациях»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«Взрослым о терроризме»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«Гиперактивный ребёнок и как ему помочь»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«Детский травматизм зимой»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«Оказание первой медицинской помощи при ожогах»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«Первая помощь при обморожении»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Папка – передвижка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«Правила дорожные детям знать положено»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«Воспитание звуковой культуры речи в домашних 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условиях».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«Навыки этикета, которыми могут овладеть дети старшего дошкольного возраста»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«Закаливание-одна из форм профилактики простудных заболеваний»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«Обучение запоминанию»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технике безопасности «Крещенские морозы»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 «Цветок мудрости» обмен информацией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Как отучить ребенка ругаться?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вопросов и ответов «Легко ли быть толерантным»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202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Родительская почта «Традиции нашей семьи»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</w:p>
        </w:tc>
      </w:tr>
      <w:tr w:rsidR="00E003B1" w:rsidRPr="0012028F" w:rsidTr="002352EE">
        <w:trPr>
          <w:trHeight w:val="421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«Речевые игры по дороге в детский сад»</w:t>
            </w:r>
          </w:p>
        </w:tc>
      </w:tr>
      <w:tr w:rsidR="00E003B1" w:rsidRPr="0012028F" w:rsidTr="002352EE">
        <w:trPr>
          <w:trHeight w:val="380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9.02.2024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«Роль игры при формировании предпосылок учебной деятельности»</w:t>
            </w:r>
          </w:p>
        </w:tc>
      </w:tr>
      <w:tr w:rsidR="00E003B1" w:rsidRPr="0012028F" w:rsidTr="002352EE">
        <w:trPr>
          <w:trHeight w:val="427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«Словесные поощрения мальчиков и девочек»</w:t>
            </w:r>
          </w:p>
        </w:tc>
      </w:tr>
      <w:tr w:rsidR="00E003B1" w:rsidRPr="0012028F" w:rsidTr="002352EE">
        <w:trPr>
          <w:trHeight w:val="7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14.02.2024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15.02. 2024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21.02.2024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23.02.2024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Международный день </w:t>
            </w:r>
            <w:proofErr w:type="spellStart"/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книгодарения</w:t>
            </w:r>
            <w:proofErr w:type="spellEnd"/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памяти воинов - интернационалистов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родного языка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защитника Отечества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«Приобщение детей к народным традициям»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8.02.2024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опрятности и аккуратности»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«Патриотическое воспитание дошкольников»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Что должны знать родители, находясь с ребенком на улице»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«Ребёнок и электроприборы»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5.02.2024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научить ребёнка действовать в чрезвычайной ситуации»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«Секреты эмоционального здоровья»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«Причины детского травматизма»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19.02.2024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«Внимание: Гололёд, сосульки! Обезопасьте себя сами!»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«Как помочь ребенку с ЗПР»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Папка – передвижка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«Февраль. Наблюдения в природе»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«Как развивать любознательность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«Как правильно рассказать ребёнку о личной безопасности»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«Если ребенок не желает заниматься серьёзными делами»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«Злость и жестокость»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«Как говорят наши дети»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«Общение со сверстниками».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 «Цветок мудрости» обмен информацией</w:t>
            </w:r>
            <w:proofErr w:type="gramStart"/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аким было наше детство?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День вопросов и ответов «Одинаково ли воспитывать сыновей и дочерей»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Памятки</w:t>
            </w:r>
          </w:p>
        </w:tc>
      </w:tr>
      <w:tr w:rsidR="00E003B1" w:rsidRPr="0012028F" w:rsidTr="002352EE">
        <w:trPr>
          <w:trHeight w:val="475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</w:t>
            </w: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«Экстремальная ситуация: пожар»</w:t>
            </w:r>
          </w:p>
        </w:tc>
      </w:tr>
      <w:tr w:rsidR="00E003B1" w:rsidRPr="0012028F" w:rsidTr="002352EE">
        <w:trPr>
          <w:trHeight w:val="549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«Что такое терроризм? Что делать, если теракт все же произошел?»</w:t>
            </w:r>
          </w:p>
        </w:tc>
      </w:tr>
      <w:tr w:rsidR="00E003B1" w:rsidRPr="0012028F" w:rsidTr="002352EE">
        <w:trPr>
          <w:trHeight w:val="451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19.03.2024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«Детский травматизм в быту и на дорогах»</w:t>
            </w:r>
          </w:p>
        </w:tc>
      </w:tr>
      <w:tr w:rsidR="00E003B1" w:rsidRPr="0012028F" w:rsidTr="002352EE">
        <w:trPr>
          <w:trHeight w:val="415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26.03.2024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«Внимание: взрывные устройства»</w:t>
            </w:r>
          </w:p>
        </w:tc>
      </w:tr>
      <w:tr w:rsidR="00E003B1" w:rsidRPr="0012028F" w:rsidTr="002352EE">
        <w:trPr>
          <w:trHeight w:val="5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01.03.2024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03.03.2024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08.03.2024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15.03.2024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20.03.2024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24.03.2024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24.03. – 30.03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24.03. – 30.03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27.03.2024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гражданской обороны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Международный день борьбы с наркоманией и наркобизнесом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писателя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Международный женский день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защиты прав потребителей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День Земли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борьбы с туберкулезом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Республиканская неделя детской и юношеской книги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Республиканская неделя музыки для детей и юношества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Всемирный день театра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«Воспитание гигиенических навыков у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«Создание оптимальных условий для успешного обучения первоклассников»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Роль семьи в воспитании патриотических чувств у детей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«Правила поведения на льду водоёмов».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15.03.2024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Чрезвычайный случай» ОБЖ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18.03.2024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«Правила поведения на остановке маршрутного транспорта»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«Причины дорожно-транспортного травматизма»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25.03.2024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у детей полезных привычек».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«Речевые игры по дороге в детский сад»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«Что нужно знать о туберкулёзе»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«Здоровый образ жизни родителей – залог здоровья малышей»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22.03.2024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  <w:t>«Воспитание ответственного отношения детей к личной безопасности» ОБЖ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29.03.2024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«Детская шалость с огнем»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«Занимательная математика дома»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«Закаливание – одна из форм профилактики простудных заболеваний детей»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Беседы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7.03.2024             Индивидуальные беседы «Внешний вид ребенка».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14.03.2024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«Если ваш ребенок – левша»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«Всегда ли правильно звучит ваша речь».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13.03.2024      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zh-CN"/>
              </w:rPr>
              <w:t>Служба доверия для родителей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 «Психологическое                здоровье в семье»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Стенд «Цветок мудрости» обмен информацией «Традиции нашей семьи»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День вопросов и ответов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«О капризах и упрямстве»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1.03.2024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Папка-передвижка «Весна - красна»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1.04.02024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 «Подари книгу группе»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Памятки</w:t>
            </w:r>
          </w:p>
        </w:tc>
      </w:tr>
      <w:tr w:rsidR="00E003B1" w:rsidRPr="0012028F" w:rsidTr="002352EE">
        <w:trPr>
          <w:trHeight w:val="421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«Дидактические игры экологического содержания»</w:t>
            </w:r>
          </w:p>
        </w:tc>
      </w:tr>
      <w:tr w:rsidR="00E003B1" w:rsidRPr="0012028F" w:rsidTr="002352EE">
        <w:trPr>
          <w:trHeight w:val="3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«Что надо делать, чтобы не было беды».</w:t>
            </w:r>
          </w:p>
        </w:tc>
      </w:tr>
      <w:tr w:rsidR="00E003B1" w:rsidRPr="0012028F" w:rsidTr="002352EE">
        <w:trPr>
          <w:trHeight w:val="41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Как приучить ребенка к порядку</w:t>
            </w: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003B1" w:rsidRPr="0012028F" w:rsidTr="002352EE">
        <w:trPr>
          <w:trHeight w:val="794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01.04.2024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02.04.2024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01-08.04.2024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11.04.2024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ind w:firstLine="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ind w:firstLine="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15-20.04.22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ind w:firstLine="2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26.04.2024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Международный день птиц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Международный день детской книги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Республиканская неделя здоровья. Международный день спорта. Всемирный день здоровья.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Международный день освобождения узников фашистских </w:t>
            </w: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концлагерей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Всемирный день авиации и космонавтики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Республиканская неделя культуры. Международный день памятников и исторических мест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Всемирный день охраны труда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Чернобыльской трагедии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пожарной охраны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«Учимся быть вежливыми»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8.04.2024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</w:t>
            </w: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Будьте вежливы – правила поведения в общественном транспорте»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«Левша в мире праворуких».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«Использование нетрадиционной техники рисования для развития творческих способностей».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«Что должен знать ребенок старшего дошкольного возраста о ПДД».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2028F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Как создать герб своей семьи»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«Осторожно, дети! – статистика и типичные случаи детского травматизма»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«Терроризм – это угроза!»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Христианский праздник – Пасха»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всему голова»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5.04.2020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подготовить ребёнка к нестандартным ситуациям»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«Экологическая культура горожанина»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Поможем детям научиться слушать и слышать</w:t>
            </w:r>
            <w:r w:rsidRPr="00120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«Что вы знаете о познавательных способностях своих детей»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«Слова – паразиты в нашей речи»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29.04.2024      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Служба доверия для родителей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«Воспитание у старших дошкольников уважения к взрослым»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 «Цветок мудрости» обмен информацией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Способы открыть ребенку свою любовь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9.04.2024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«Бережем экологию».</w:t>
            </w:r>
          </w:p>
        </w:tc>
      </w:tr>
      <w:tr w:rsidR="00BF772D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вопросов и ответов</w:t>
            </w:r>
            <w:proofErr w:type="gramStart"/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«К</w:t>
            </w:r>
            <w:proofErr w:type="gramEnd"/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акую литературу следует читать детям для воспитания у них честности, справедливости, милосердия.</w:t>
            </w:r>
          </w:p>
        </w:tc>
      </w:tr>
    </w:tbl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28F" w:rsidRDefault="00BF772D" w:rsidP="00426547">
      <w:pPr>
        <w:spacing w:after="15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28F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20.05. - 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Коллективное изготовление стенда 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«Сокровища детских карманов»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Памятки</w:t>
            </w:r>
          </w:p>
        </w:tc>
      </w:tr>
      <w:tr w:rsidR="00E003B1" w:rsidRPr="0012028F" w:rsidTr="002352EE">
        <w:trPr>
          <w:trHeight w:val="337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6.05.2024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 «С огнем не шути!»</w:t>
            </w:r>
          </w:p>
        </w:tc>
      </w:tr>
      <w:tr w:rsidR="00E003B1" w:rsidRPr="0012028F" w:rsidTr="002352EE">
        <w:trPr>
          <w:trHeight w:val="412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«Что такое терроризм»</w:t>
            </w:r>
          </w:p>
        </w:tc>
      </w:tr>
      <w:tr w:rsidR="00E003B1" w:rsidRPr="0012028F" w:rsidTr="002352EE">
        <w:trPr>
          <w:trHeight w:val="40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травматизм в летний период»</w:t>
            </w:r>
          </w:p>
        </w:tc>
      </w:tr>
      <w:tr w:rsidR="00E003B1" w:rsidRPr="0012028F" w:rsidTr="002352EE">
        <w:trPr>
          <w:trHeight w:val="383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«Осторожно! Взрывные устройства»</w:t>
            </w:r>
          </w:p>
        </w:tc>
      </w:tr>
      <w:tr w:rsidR="00E003B1" w:rsidRPr="0012028F" w:rsidTr="002352EE">
        <w:trPr>
          <w:trHeight w:val="658"/>
        </w:trPr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Рубрика в информационном уголке для родителей </w:t>
            </w:r>
          </w:p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«Это интересно знать»</w:t>
            </w:r>
          </w:p>
        </w:tc>
      </w:tr>
      <w:tr w:rsidR="00E003B1" w:rsidRPr="0012028F" w:rsidTr="002352EE">
        <w:trPr>
          <w:trHeight w:val="794"/>
        </w:trPr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01.05.2024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09.05.2024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11.05.2024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15.05.2024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18.05.2024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24.05.2024</w:t>
            </w:r>
          </w:p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Праздник весны и труда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Победы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Республики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семьи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Международный день музеев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славянской письменности и культуры</w:t>
            </w:r>
          </w:p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борьбы с курением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6.05.2024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«Правила дорожного движения – для всех»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10.05.2024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«Детский травматизм. Меры его предупреждения»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«Формирование общечеловеческих ценностей с раннего детства»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«Как научить ребенка правильному поведению при пожаре»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Чрезвычайные ситуации» 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«Психофизиологические особенности поведения дошкольника на улице»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27.05.2024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организовать праздник 1 - го сентября в семье».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«Лечебный точечный массаж при простуде, насморке, гриппе»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Информация в родительском уголке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7.05.2024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«Формируем грамотную речь»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«Гражданин воспитывается с детства»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«Солнце, воздух и вода – наши лучшие друзья!». (Солнечные и воздушные ванны, профилактика теплового удара.)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«Пожарная безопасность дома»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1.05. 2024</w:t>
            </w: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Буклет «История празднования Дня Победы»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10.05.2024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«Оптимальный режим двигательной активности дошкольника»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организовать отдых детей в условиях города в летний период.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Беседы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02.05.2024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«Секреты воспитания вежливого ребенка».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09.05.2024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«Домашний игровой уголок»</w:t>
            </w:r>
          </w:p>
        </w:tc>
      </w:tr>
      <w:tr w:rsidR="00E003B1" w:rsidRPr="0012028F" w:rsidTr="002352EE">
        <w:tc>
          <w:tcPr>
            <w:tcW w:w="9345" w:type="dxa"/>
            <w:gridSpan w:val="2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16.05.2024      </w:t>
            </w:r>
            <w:r w:rsidRPr="001202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Служба доверия для родителей</w:t>
            </w: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«Развод родителей – это серьезно»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 «Цветок мудрости» обмен информацией «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Полезные продукты» (рецепты блюд для плохо кушающих детей)</w:t>
            </w:r>
          </w:p>
        </w:tc>
      </w:tr>
      <w:tr w:rsidR="00E003B1" w:rsidRPr="0012028F" w:rsidTr="002352EE">
        <w:tc>
          <w:tcPr>
            <w:tcW w:w="1980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7365" w:type="dxa"/>
            <w:shd w:val="clear" w:color="auto" w:fill="auto"/>
          </w:tcPr>
          <w:p w:rsidR="00BF772D" w:rsidRPr="0012028F" w:rsidRDefault="00BF772D" w:rsidP="00426547">
            <w:pPr>
              <w:tabs>
                <w:tab w:val="left" w:pos="21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2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вопросов и ответов</w:t>
            </w:r>
            <w:r w:rsidRPr="001202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«Адаптация детей в школе»</w:t>
            </w:r>
          </w:p>
        </w:tc>
      </w:tr>
    </w:tbl>
    <w:p w:rsidR="00BF772D" w:rsidRPr="0012028F" w:rsidRDefault="00BF772D" w:rsidP="00426547">
      <w:pPr>
        <w:spacing w:after="203" w:line="240" w:lineRule="auto"/>
        <w:ind w:right="14"/>
        <w:jc w:val="both"/>
        <w:rPr>
          <w:rFonts w:ascii="Times New Roman" w:eastAsia="Times New Roman" w:hAnsi="Times New Roman" w:cs="Times New Roman"/>
          <w:sz w:val="28"/>
        </w:rPr>
      </w:pPr>
    </w:p>
    <w:p w:rsidR="00353909" w:rsidRDefault="00353909" w:rsidP="00426547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53909" w:rsidRDefault="00353909" w:rsidP="00426547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53909" w:rsidRPr="00BF772D" w:rsidRDefault="00353909" w:rsidP="00426547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F772D" w:rsidRPr="00BF772D" w:rsidRDefault="00BF772D" w:rsidP="00426547">
      <w:pPr>
        <w:spacing w:after="286"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 ОРГАНИЗАЦИОННЫЙ РАЗДЕЛ</w:t>
      </w:r>
    </w:p>
    <w:p w:rsidR="00BF772D" w:rsidRPr="00BF772D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3.1. </w:t>
      </w:r>
      <w:r w:rsidRPr="00BF772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Особенности организации развивающей предметно – пространственной среды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left="-15" w:firstLine="8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 отражает региональную специфику, а также специфику МБДОУ, обеспечивает: 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реализацию различных образовательных программ, используемых в образовательном процессе;</w:t>
      </w:r>
    </w:p>
    <w:p w:rsidR="00BF772D" w:rsidRPr="00BF772D" w:rsidRDefault="00BF772D" w:rsidP="00426547">
      <w:pPr>
        <w:shd w:val="clear" w:color="auto" w:fill="FFFFFF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учёт национально-культурных, климатических условий, в которых осуществляется образовательный процесс.</w:t>
      </w:r>
    </w:p>
    <w:p w:rsidR="00BF772D" w:rsidRPr="00BF772D" w:rsidRDefault="00BF772D" w:rsidP="004265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2D">
        <w:rPr>
          <w:rFonts w:ascii="Times New Roman" w:eastAsia="Calibri" w:hAnsi="Times New Roman" w:cs="Times New Roman"/>
          <w:sz w:val="28"/>
          <w:szCs w:val="28"/>
        </w:rPr>
        <w:t xml:space="preserve">Среда включает знаки и символы государства. </w:t>
      </w:r>
    </w:p>
    <w:p w:rsidR="00BF772D" w:rsidRPr="00BF772D" w:rsidRDefault="00BF772D" w:rsidP="004265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2D">
        <w:rPr>
          <w:rFonts w:ascii="Times New Roman" w:eastAsia="Calibri" w:hAnsi="Times New Roman" w:cs="Times New Roman"/>
          <w:sz w:val="28"/>
          <w:szCs w:val="28"/>
        </w:rPr>
        <w:t xml:space="preserve">Среда является </w:t>
      </w:r>
      <w:proofErr w:type="spellStart"/>
      <w:r w:rsidRPr="00BF772D">
        <w:rPr>
          <w:rFonts w:ascii="Times New Roman" w:eastAsia="Calibri" w:hAnsi="Times New Roman" w:cs="Times New Roman"/>
          <w:sz w:val="28"/>
          <w:szCs w:val="28"/>
        </w:rPr>
        <w:t>экологичной</w:t>
      </w:r>
      <w:proofErr w:type="spellEnd"/>
      <w:r w:rsidRPr="00BF77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F772D">
        <w:rPr>
          <w:rFonts w:ascii="Times New Roman" w:eastAsia="Calibri" w:hAnsi="Times New Roman" w:cs="Times New Roman"/>
          <w:sz w:val="28"/>
          <w:szCs w:val="28"/>
        </w:rPr>
        <w:t>природосообразной</w:t>
      </w:r>
      <w:proofErr w:type="spellEnd"/>
      <w:r w:rsidRPr="00BF772D">
        <w:rPr>
          <w:rFonts w:ascii="Times New Roman" w:eastAsia="Calibri" w:hAnsi="Times New Roman" w:cs="Times New Roman"/>
          <w:sz w:val="28"/>
          <w:szCs w:val="28"/>
        </w:rPr>
        <w:t xml:space="preserve"> и безопасной. </w:t>
      </w:r>
    </w:p>
    <w:p w:rsidR="00BF772D" w:rsidRPr="00BF772D" w:rsidRDefault="00BF772D" w:rsidP="004265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2D">
        <w:rPr>
          <w:rFonts w:ascii="Times New Roman" w:eastAsia="Calibri" w:hAnsi="Times New Roman" w:cs="Times New Roman"/>
          <w:sz w:val="28"/>
          <w:szCs w:val="28"/>
        </w:rPr>
        <w:t xml:space="preserve">Среда отражает ценность семьи, людей разных поколений, радость общения с семьей. </w:t>
      </w:r>
    </w:p>
    <w:p w:rsidR="00BF772D" w:rsidRDefault="00BF772D" w:rsidP="004265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2D">
        <w:rPr>
          <w:rFonts w:ascii="Times New Roman" w:eastAsia="Calibri" w:hAnsi="Times New Roman" w:cs="Times New Roman"/>
          <w:sz w:val="28"/>
          <w:szCs w:val="28"/>
        </w:rPr>
        <w:t xml:space="preserve">Среда </w:t>
      </w: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самостоятельности и творчества,</w:t>
      </w:r>
      <w:r w:rsidRPr="00BF772D">
        <w:rPr>
          <w:rFonts w:ascii="Times New Roman" w:eastAsia="Calibri" w:hAnsi="Times New Roman" w:cs="Times New Roman"/>
          <w:sz w:val="28"/>
          <w:szCs w:val="28"/>
        </w:rPr>
        <w:t>обеспечивает ребенку возможность познавательного развития, экспериментирования, освоения новых технологий, раскрывает красоту знаний, формирует научную картину мира.</w:t>
      </w:r>
    </w:p>
    <w:p w:rsidR="008739E8" w:rsidRPr="00BF772D" w:rsidRDefault="008739E8" w:rsidP="004265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72D" w:rsidRPr="00BF772D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состоит из разнообразных разграниченных центров активности, которые дети могут выбирать по собственному желанию: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игры;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театрализованной деятельности;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речевой деятельности;</w:t>
      </w:r>
    </w:p>
    <w:p w:rsidR="00BF772D" w:rsidRPr="00BF772D" w:rsidRDefault="00BF772D" w:rsidP="00426547">
      <w:pPr>
        <w:numPr>
          <w:ilvl w:val="0"/>
          <w:numId w:val="8"/>
        </w:numPr>
        <w:spacing w:after="0" w:line="240" w:lineRule="auto"/>
        <w:ind w:left="851" w:right="14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патриотического воспитания;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 творчества (детского рисунка, детского творчества, изделий народных мастеров и т. д.);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экспериментирования (наблюдений за природой);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здоровья;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конструктивной, изобразительной, музыкальной деятельности;</w:t>
      </w:r>
    </w:p>
    <w:p w:rsidR="00BF772D" w:rsidRPr="00BF772D" w:rsidRDefault="00BF772D" w:rsidP="00426547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центр познавательной деятельности.</w:t>
      </w:r>
    </w:p>
    <w:p w:rsidR="00BF772D" w:rsidRPr="00BF772D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Центры оснащены развивающими материалами (книги, игрушки, материалы для творчества, развивающее оборудование и пр.), которые </w:t>
      </w: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находятся в свободном доступе для детей. Ребёнку предоставляется возможность выбора материалов, видов активности, участников совместной деятельности и общения, возможность выбора игры, для этого наборы игр в группах достаточно разнообразны и постоянно меняющиеся.</w:t>
      </w:r>
    </w:p>
    <w:p w:rsidR="00BF772D" w:rsidRPr="00BF772D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Подобная организация пространства позволяет дошкольникам в свободной деятельности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BF772D" w:rsidRPr="00BF772D" w:rsidRDefault="00BF772D" w:rsidP="004265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обогащению РППС, обеспечивающей поддержку инициативности ребёнка. В пространстве группового помещения появляются и регулярно обновляются предметы, побуждающие детей к проявлению интеллектуальной активности.</w:t>
      </w:r>
    </w:p>
    <w:tbl>
      <w:tblPr>
        <w:tblW w:w="9749" w:type="dxa"/>
        <w:tblInd w:w="7" w:type="dxa"/>
        <w:tblCellMar>
          <w:top w:w="58" w:type="dxa"/>
          <w:left w:w="101" w:type="dxa"/>
          <w:right w:w="144" w:type="dxa"/>
        </w:tblCellMar>
        <w:tblLook w:val="04A0" w:firstRow="1" w:lastRow="0" w:firstColumn="1" w:lastColumn="0" w:noHBand="0" w:noVBand="1"/>
      </w:tblPr>
      <w:tblGrid>
        <w:gridCol w:w="2504"/>
        <w:gridCol w:w="7245"/>
      </w:tblGrid>
      <w:tr w:rsidR="00BF772D" w:rsidRPr="00BF772D" w:rsidTr="008739E8">
        <w:trPr>
          <w:trHeight w:val="33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30"/>
              </w:rPr>
              <w:t>Образовательная область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Материально-техническое оснащение</w:t>
            </w:r>
          </w:p>
        </w:tc>
      </w:tr>
      <w:tr w:rsidR="00BF772D" w:rsidRPr="00BF772D" w:rsidTr="008739E8">
        <w:trPr>
          <w:trHeight w:val="33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30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«Социально - коммуникативное развитие»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Наглядно-дидактические пособия в соответствии с тематикой;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Набор сюжетно - ролевых игр, игрушек и конструкторов по темам: «Семья», «Салон красоты», «Больница», «Транспорт», «Зоопарк», пр.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развивающие игры (лото, шашки)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Машинки разных размеров</w:t>
            </w:r>
          </w:p>
          <w:p w:rsidR="00BF772D" w:rsidRPr="00BF772D" w:rsidRDefault="00BF772D" w:rsidP="00426547">
            <w:pPr>
              <w:spacing w:after="9" w:line="240" w:lineRule="auto"/>
              <w:ind w:left="29" w:right="6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Набор знаков дорожного движения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Парковки для машин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Детские кроватки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игры-</w:t>
            </w:r>
            <w:proofErr w:type="spellStart"/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ходилки</w:t>
            </w:r>
            <w:proofErr w:type="spellEnd"/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Различные виды кукольного театра.</w:t>
            </w:r>
          </w:p>
          <w:p w:rsidR="00BF772D" w:rsidRPr="00BF772D" w:rsidRDefault="00BF772D" w:rsidP="00426547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Элементы костюмов для ряжения.</w:t>
            </w:r>
          </w:p>
        </w:tc>
      </w:tr>
      <w:tr w:rsidR="00BF772D" w:rsidRPr="00BF772D" w:rsidTr="008739E8">
        <w:trPr>
          <w:trHeight w:val="33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«Познавательное развитие»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Презентации, соответствующие тематике занятий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Настольные развивающие игры на темы: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«Ознакомление с миром природы», «Развитие познавательно исследовательской деятельности»</w:t>
            </w:r>
          </w:p>
          <w:p w:rsidR="00BF772D" w:rsidRPr="00BF772D" w:rsidRDefault="00BF772D" w:rsidP="00426547">
            <w:pPr>
              <w:spacing w:after="14" w:line="240" w:lineRule="auto"/>
              <w:ind w:left="43" w:right="15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Лупы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Глобус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Дневники наблюдений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Календарь природы</w:t>
            </w:r>
          </w:p>
          <w:p w:rsidR="00BF772D" w:rsidRPr="00BF772D" w:rsidRDefault="00BF772D" w:rsidP="00426547">
            <w:pPr>
              <w:spacing w:after="19" w:line="240" w:lineRule="auto"/>
              <w:ind w:left="29" w:right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Модель светофора, дорожных знаков, </w:t>
            </w:r>
          </w:p>
          <w:p w:rsidR="00BF772D" w:rsidRPr="00BF772D" w:rsidRDefault="00BF772D" w:rsidP="00426547">
            <w:pPr>
              <w:spacing w:after="19" w:line="240" w:lineRule="auto"/>
              <w:ind w:left="29" w:right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Демонстрационный материал (картинки предметные, таблицы) в соответствии с основными темами программы обучения </w:t>
            </w:r>
          </w:p>
          <w:p w:rsidR="00BF772D" w:rsidRPr="00BF772D" w:rsidRDefault="00BF772D" w:rsidP="00426547">
            <w:pPr>
              <w:spacing w:after="19" w:line="240" w:lineRule="auto"/>
              <w:ind w:left="29" w:right="5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Карточки (предметы), предназначенные для счёта до 10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Набор «Лото» последовательные числа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Доска магнитная с комплектом цифр, букв, знаков</w:t>
            </w:r>
          </w:p>
          <w:p w:rsidR="00BF772D" w:rsidRPr="00BF772D" w:rsidRDefault="00BF772D" w:rsidP="00426547">
            <w:pPr>
              <w:spacing w:after="24" w:line="240" w:lineRule="auto"/>
              <w:ind w:right="38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- Пособия для изучения геометрических фигур, модели геометрических фигур </w:t>
            </w:r>
          </w:p>
          <w:p w:rsidR="00BF772D" w:rsidRPr="00BF772D" w:rsidRDefault="00BF772D" w:rsidP="00426547">
            <w:pPr>
              <w:spacing w:after="24" w:line="240" w:lineRule="auto"/>
              <w:ind w:right="38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Наборы счетных палочек,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Игровой модуль в виде мастерской</w:t>
            </w:r>
          </w:p>
          <w:p w:rsidR="00BF772D" w:rsidRPr="00BF772D" w:rsidRDefault="00BF772D" w:rsidP="00426547">
            <w:pPr>
              <w:spacing w:after="0" w:line="240" w:lineRule="auto"/>
              <w:ind w:left="14" w:right="720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Комплект конструкторов с соединениями в различных плоскостях (деревянный,</w:t>
            </w:r>
          </w:p>
          <w:p w:rsidR="00BF772D" w:rsidRPr="00BF772D" w:rsidRDefault="00BF772D" w:rsidP="00426547">
            <w:pPr>
              <w:spacing w:after="0" w:line="240" w:lineRule="auto"/>
              <w:ind w:left="14" w:right="720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пластиковый)</w:t>
            </w:r>
          </w:p>
          <w:p w:rsidR="00BF772D" w:rsidRPr="00BF772D" w:rsidRDefault="00BF772D" w:rsidP="00426547">
            <w:pPr>
              <w:spacing w:after="0" w:line="240" w:lineRule="auto"/>
              <w:ind w:left="43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Конструктор магнитный, мозаика различной степени сложности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Большой детский атлас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Головоломки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Лабиринты</w:t>
            </w:r>
          </w:p>
          <w:p w:rsidR="00BF772D" w:rsidRPr="00BF772D" w:rsidRDefault="00BF772D" w:rsidP="0042654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Домино с разной тематикой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Коллекция бумаги, минералов, тканей</w:t>
            </w:r>
          </w:p>
        </w:tc>
      </w:tr>
      <w:tr w:rsidR="00BF772D" w:rsidRPr="00BF772D" w:rsidTr="008739E8">
        <w:trPr>
          <w:trHeight w:val="33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«Речевое развитие»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13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Наборы сюжетных и предметных картинок в соответствии с тематикой,</w:t>
            </w:r>
          </w:p>
          <w:p w:rsidR="00BF772D" w:rsidRPr="00BF772D" w:rsidRDefault="00BF772D" w:rsidP="00426547">
            <w:pPr>
              <w:spacing w:after="14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Детские книги разных типов из круга детского чтения;</w:t>
            </w:r>
          </w:p>
          <w:p w:rsidR="00BF772D" w:rsidRPr="00BF772D" w:rsidRDefault="00BF772D" w:rsidP="004265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Детские энциклопедии;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Портреты поэтов и писателей;</w:t>
            </w:r>
          </w:p>
          <w:p w:rsidR="00BF772D" w:rsidRPr="00BF772D" w:rsidRDefault="00BF772D" w:rsidP="004265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Резиновые игрушки «Домашние и дикие животные», «Животные Африки», «Насекомые»; - Посуда;</w:t>
            </w:r>
          </w:p>
          <w:p w:rsidR="00BF772D" w:rsidRPr="00BF772D" w:rsidRDefault="00BF772D" w:rsidP="0042654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Муляжи: фруктов, овощей, грибов, ягод;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Серии картинок: времена года (пейзажи, жизнь животных, характерные виды работ и отдыха)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Серии картинок (до 6—9) для установления последовательности событий (сказочные и реалистические истории, юмористические ситуации)</w:t>
            </w:r>
          </w:p>
        </w:tc>
      </w:tr>
      <w:tr w:rsidR="00BF772D" w:rsidRPr="00BF772D" w:rsidTr="008739E8">
        <w:trPr>
          <w:trHeight w:val="33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«Художественно - эстетическое развитие»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12" w:line="240" w:lineRule="auto"/>
              <w:ind w:left="29" w:right="3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Таблицы по народным промыслам, русскому костюму, декоративно-прикладному искусству </w:t>
            </w:r>
          </w:p>
          <w:p w:rsidR="00BF772D" w:rsidRPr="00BF772D" w:rsidRDefault="00BF772D" w:rsidP="00426547">
            <w:pPr>
              <w:spacing w:after="12" w:line="240" w:lineRule="auto"/>
              <w:ind w:left="29" w:right="3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Альбомы с демонстрационным материалом </w:t>
            </w:r>
          </w:p>
          <w:p w:rsidR="00BF772D" w:rsidRPr="00BF772D" w:rsidRDefault="00BF772D" w:rsidP="00426547">
            <w:pPr>
              <w:spacing w:after="12" w:line="240" w:lineRule="auto"/>
              <w:ind w:left="29" w:right="36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Изделия декоративно-прикладного искусства и народных промыслов</w:t>
            </w:r>
          </w:p>
          <w:p w:rsidR="00BF772D" w:rsidRPr="00BF772D" w:rsidRDefault="00BF772D" w:rsidP="00426547">
            <w:pPr>
              <w:spacing w:after="0" w:line="240" w:lineRule="auto"/>
              <w:ind w:left="43" w:right="65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Набор инструментов для работы с различными материалами: альбомы для творчества, краски, кисточки, наборы цветной бумаги, картона, пластилина</w:t>
            </w:r>
          </w:p>
          <w:p w:rsidR="00BF772D" w:rsidRPr="00BF772D" w:rsidRDefault="00BF772D" w:rsidP="00426547">
            <w:pPr>
              <w:spacing w:after="13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Заготовки природного материала </w:t>
            </w:r>
          </w:p>
          <w:p w:rsidR="00BF772D" w:rsidRPr="00BF772D" w:rsidRDefault="00BF772D" w:rsidP="00426547">
            <w:pPr>
              <w:spacing w:after="13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Комплект детских музыкальных инструментов: аккордеон, свистульки, деревянные ложки, маракас, бубен, барабан </w:t>
            </w:r>
          </w:p>
          <w:p w:rsidR="00BF772D" w:rsidRPr="00BF772D" w:rsidRDefault="00BF772D" w:rsidP="00426547">
            <w:pPr>
              <w:spacing w:after="13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Диски «Детских песен»</w:t>
            </w:r>
          </w:p>
        </w:tc>
      </w:tr>
      <w:tr w:rsidR="00BF772D" w:rsidRPr="00BF772D" w:rsidTr="008739E8">
        <w:trPr>
          <w:trHeight w:val="331"/>
        </w:trPr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«Физическое развитие»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772D" w:rsidRPr="00BF772D" w:rsidRDefault="00BF772D" w:rsidP="00426547">
            <w:pPr>
              <w:spacing w:after="13" w:line="240" w:lineRule="auto"/>
              <w:ind w:lef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Мячи резиновые различных видов и размеров, мячи набивные, скакалки, обручи различных видов и размеров, </w:t>
            </w:r>
            <w:proofErr w:type="spellStart"/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кольцеброс</w:t>
            </w:r>
            <w:proofErr w:type="spellEnd"/>
            <w:r w:rsidR="00D2359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настольный, кегли, гантели, кубики </w:t>
            </w:r>
            <w:r w:rsidRPr="00BF772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султанчики, массажные коврики, маски для подвижных игр</w:t>
            </w:r>
          </w:p>
        </w:tc>
      </w:tr>
    </w:tbl>
    <w:p w:rsidR="00BF772D" w:rsidRPr="00BF772D" w:rsidRDefault="00BF772D" w:rsidP="00426547">
      <w:pPr>
        <w:spacing w:after="0" w:line="240" w:lineRule="auto"/>
        <w:ind w:left="-1138" w:right="10800"/>
        <w:rPr>
          <w:rFonts w:ascii="Times New Roman" w:eastAsia="Times New Roman" w:hAnsi="Times New Roman" w:cs="Times New Roman"/>
          <w:color w:val="000000"/>
          <w:sz w:val="28"/>
        </w:rPr>
      </w:pPr>
    </w:p>
    <w:p w:rsidR="00BF772D" w:rsidRDefault="00BF772D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3.2. Организация жизнедеятельности воспитанников, режим и распорядок дня</w:t>
      </w:r>
    </w:p>
    <w:p w:rsidR="008739E8" w:rsidRPr="00BF772D" w:rsidRDefault="008739E8" w:rsidP="00426547">
      <w:pPr>
        <w:spacing w:after="0" w:line="240" w:lineRule="auto"/>
        <w:ind w:right="1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BF772D" w:rsidRPr="00BF772D" w:rsidRDefault="008739E8" w:rsidP="004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Ежедневная организация</w:t>
      </w:r>
      <w:r w:rsidR="00BF772D" w:rsidRPr="00BF77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жизни и деятельности детей осуществляется с учетом</w:t>
      </w:r>
      <w:r w:rsidR="00BF772D"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BF772D" w:rsidRPr="00BF772D" w:rsidRDefault="00BF772D" w:rsidP="0042654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построения образовательного процесса на соответствующих возрасту формах работы с детьми и ведущим видом деятельности - игры;</w:t>
      </w:r>
    </w:p>
    <w:p w:rsidR="00BF772D" w:rsidRPr="00BF772D" w:rsidRDefault="00BF772D" w:rsidP="0042654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BF772D" w:rsidRDefault="00BF772D" w:rsidP="004265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Алгоритм дня </w:t>
      </w:r>
    </w:p>
    <w:tbl>
      <w:tblPr>
        <w:tblStyle w:val="8"/>
        <w:tblW w:w="9924" w:type="dxa"/>
        <w:tblInd w:w="-431" w:type="dxa"/>
        <w:tblLook w:val="04A0" w:firstRow="1" w:lastRow="0" w:firstColumn="1" w:lastColumn="0" w:noHBand="0" w:noVBand="1"/>
      </w:tblPr>
      <w:tblGrid>
        <w:gridCol w:w="5529"/>
        <w:gridCol w:w="2268"/>
        <w:gridCol w:w="2127"/>
      </w:tblGrid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ind w:left="2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  <w:t>Первая</w:t>
            </w:r>
          </w:p>
          <w:p w:rsidR="00EB27F1" w:rsidRDefault="00EB27F1" w:rsidP="00426547">
            <w:pPr>
              <w:spacing w:after="160"/>
              <w:ind w:left="2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  <w:lang w:eastAsia="ru-RU" w:bidi="ru-RU"/>
              </w:rPr>
              <w:t xml:space="preserve">младшая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  <w:t>группа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ind w:left="2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  <w:t>Первая</w:t>
            </w:r>
          </w:p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  <w:lang w:eastAsia="ru-RU" w:bidi="ru-RU"/>
              </w:rPr>
              <w:t xml:space="preserve">младшая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ru-RU"/>
              </w:rPr>
              <w:t>группа №2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Утренний прием детей, игры,самостоятельная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07.30 - 07.45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07.30 - 07.50</w:t>
            </w:r>
          </w:p>
        </w:tc>
      </w:tr>
      <w:tr w:rsidR="00EB27F1" w:rsidTr="00EB27F1">
        <w:trPr>
          <w:trHeight w:val="3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07.45 - 07.55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07.50 - 08.00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Подготовка к завтраку,</w:t>
            </w:r>
          </w:p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самостоятельная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07.55 - 08.05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08.00 - 08.10 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08.05 - 08.25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08.10 -  08.30 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Игры, подготовка к занятиям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08.25 - 09.00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08.30 - 09.00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Занятия в игровой форме по подгруппам. Активное бодрствование детей (игры, предметная деятельность,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09.00 - 09.10</w:t>
            </w:r>
          </w:p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09.20 - 09.30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09.00 - 09.10</w:t>
            </w:r>
          </w:p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09.20 - 09.30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Подготовка к прогулке, прогулка, занятия по физической культуре на свежем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09.30 - 11.30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09.30 – 11.30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Возвращение с прогулки, самостоятельная</w:t>
            </w:r>
          </w:p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деятельность, подготовка к обеду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11.30 - 11.50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11.30 - 11.55  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11.50 - 12.15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11.55 – 12.15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Подготовка ко сну.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12.15 - 12.30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12.15 – 12.30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Дневной сон.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12.30 - 15.30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12.30 – 15.30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15.30 - 15.45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15.30 - 15.40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Ужин.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15.45 - 16.05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15.40 - 16.10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Игры,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16.05 - 17.30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16.10 – 17.30</w:t>
            </w:r>
          </w:p>
        </w:tc>
      </w:tr>
      <w:tr w:rsidR="00EB27F1" w:rsidTr="00EB27F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ind w:left="2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Подготовка к</w:t>
            </w:r>
          </w:p>
          <w:p w:rsidR="00EB27F1" w:rsidRDefault="00EB27F1" w:rsidP="00426547">
            <w:pPr>
              <w:spacing w:after="1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прогулке, прогулка,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ind w:left="318" w:hanging="31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17.30 – 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F1" w:rsidRDefault="00EB27F1" w:rsidP="00426547">
            <w:pPr>
              <w:spacing w:after="1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17.30 – 18.00</w:t>
            </w:r>
          </w:p>
        </w:tc>
      </w:tr>
    </w:tbl>
    <w:p w:rsidR="00BF772D" w:rsidRPr="00BF772D" w:rsidRDefault="00BF772D" w:rsidP="004265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Образовательный процесс строится с учетом Федерального государственного образовательного стандарта дошкольного образования и представляет собой целостную систему, которая охватывает все основные направления развития дошкольников (физическое, социально-коммуникативное, познавательное, речевое, художественно-эстетическое), а также предусматривает систему мер по охране и укреплению их здоровья.</w:t>
      </w:r>
    </w:p>
    <w:p w:rsidR="00BF772D" w:rsidRPr="00BF772D" w:rsidRDefault="00BF772D" w:rsidP="00426547">
      <w:pPr>
        <w:spacing w:after="201" w:line="240" w:lineRule="auto"/>
        <w:ind w:right="331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</w:p>
    <w:tbl>
      <w:tblPr>
        <w:tblW w:w="9498" w:type="dxa"/>
        <w:tblInd w:w="-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410"/>
      </w:tblGrid>
      <w:tr w:rsidR="00EB27F1" w:rsidRPr="00EB27F1" w:rsidTr="002352EE">
        <w:trPr>
          <w:trHeight w:val="449"/>
        </w:trPr>
        <w:tc>
          <w:tcPr>
            <w:tcW w:w="9498" w:type="dxa"/>
            <w:gridSpan w:val="2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Занятия</w:t>
            </w:r>
          </w:p>
        </w:tc>
      </w:tr>
      <w:tr w:rsidR="00EB27F1" w:rsidRPr="00EB27F1" w:rsidTr="002352EE">
        <w:trPr>
          <w:trHeight w:val="449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Базовый вид деятельности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Периодичность (кол-во раз в неделю)</w:t>
            </w:r>
          </w:p>
        </w:tc>
      </w:tr>
      <w:tr w:rsidR="00EB27F1" w:rsidRPr="00EB27F1" w:rsidTr="002352EE">
        <w:trPr>
          <w:trHeight w:val="449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Физическое развитие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B27F1" w:rsidRPr="00EB27F1" w:rsidTr="002352EE">
        <w:trPr>
          <w:trHeight w:val="827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Физическое развитие (овладение основными движениями) на свежем воздухе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B27F1" w:rsidRPr="00EB27F1" w:rsidTr="002352EE">
        <w:trPr>
          <w:trHeight w:val="275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B27F1" w:rsidRPr="00EB27F1" w:rsidTr="002352EE">
        <w:trPr>
          <w:trHeight w:val="830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Познавательное развитие (ФЭМП; сенсорное воспитание, экология; </w:t>
            </w:r>
            <w:proofErr w:type="spellStart"/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валеология</w:t>
            </w:r>
            <w:proofErr w:type="spellEnd"/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; ОБЖД; ознакомление с природой и окружающим миром)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EB27F1" w:rsidRPr="00EB27F1" w:rsidTr="002352EE">
        <w:trPr>
          <w:trHeight w:val="275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Речевое развитие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B27F1" w:rsidRPr="00EB27F1" w:rsidTr="002352EE">
        <w:trPr>
          <w:trHeight w:val="551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Подготовка к обучению грамоте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------</w:t>
            </w:r>
          </w:p>
        </w:tc>
      </w:tr>
      <w:tr w:rsidR="00EB27F1" w:rsidRPr="00EB27F1" w:rsidTr="002352EE">
        <w:trPr>
          <w:trHeight w:val="551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Восприятие художественной</w:t>
            </w:r>
          </w:p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литературы и фольклора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E70209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             -------</w:t>
            </w:r>
          </w:p>
        </w:tc>
      </w:tr>
      <w:tr w:rsidR="00EB27F1" w:rsidRPr="00EB27F1" w:rsidTr="002352EE">
        <w:trPr>
          <w:trHeight w:val="827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Художественно-эстетическое развитие (рисование, лепка/аппликация)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E70209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               2</w:t>
            </w:r>
          </w:p>
        </w:tc>
      </w:tr>
      <w:tr w:rsidR="00EB27F1" w:rsidRPr="00EB27F1" w:rsidTr="002352EE">
        <w:trPr>
          <w:trHeight w:val="553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Художественно-эстетическое развитие (Конструктивная деятельность_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E70209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            -------</w:t>
            </w:r>
          </w:p>
        </w:tc>
      </w:tr>
      <w:tr w:rsidR="00EB27F1" w:rsidRPr="00EB27F1" w:rsidTr="002352EE">
        <w:trPr>
          <w:trHeight w:val="275"/>
        </w:trPr>
        <w:tc>
          <w:tcPr>
            <w:tcW w:w="7088" w:type="dxa"/>
            <w:shd w:val="clear" w:color="auto" w:fill="auto"/>
          </w:tcPr>
          <w:p w:rsidR="00BF772D" w:rsidRPr="00E70209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BF772D" w:rsidRPr="00E70209" w:rsidRDefault="00E70209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E7020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</w:tr>
      <w:tr w:rsidR="00EB27F1" w:rsidRPr="00EB27F1" w:rsidTr="002352EE">
        <w:trPr>
          <w:trHeight w:val="275"/>
        </w:trPr>
        <w:tc>
          <w:tcPr>
            <w:tcW w:w="7088" w:type="dxa"/>
            <w:shd w:val="clear" w:color="auto" w:fill="auto"/>
          </w:tcPr>
          <w:p w:rsidR="00BF772D" w:rsidRPr="00385C1E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385C1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Дополнительные часы *</w:t>
            </w:r>
          </w:p>
        </w:tc>
        <w:tc>
          <w:tcPr>
            <w:tcW w:w="2410" w:type="dxa"/>
            <w:shd w:val="clear" w:color="auto" w:fill="auto"/>
          </w:tcPr>
          <w:p w:rsidR="00BF772D" w:rsidRPr="00385C1E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EB27F1" w:rsidRPr="00EB27F1" w:rsidTr="002352EE">
        <w:trPr>
          <w:trHeight w:val="275"/>
        </w:trPr>
        <w:tc>
          <w:tcPr>
            <w:tcW w:w="7088" w:type="dxa"/>
            <w:shd w:val="clear" w:color="auto" w:fill="auto"/>
          </w:tcPr>
          <w:p w:rsidR="00BF772D" w:rsidRPr="00385C1E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385C1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BF772D" w:rsidRPr="00385C1E" w:rsidRDefault="00385C1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385C1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</w:tr>
    </w:tbl>
    <w:p w:rsidR="00BF772D" w:rsidRPr="00EB27F1" w:rsidRDefault="00BF772D" w:rsidP="00426547">
      <w:pPr>
        <w:spacing w:after="201" w:line="240" w:lineRule="auto"/>
        <w:ind w:right="331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 w:bidi="ru-RU"/>
        </w:rPr>
      </w:pPr>
    </w:p>
    <w:p w:rsidR="00B03FE0" w:rsidRDefault="00B03FE0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3FE0" w:rsidRDefault="00B03FE0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772D" w:rsidRDefault="00BF772D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Расписание занятий</w:t>
      </w:r>
    </w:p>
    <w:p w:rsidR="00C5220C" w:rsidRPr="00B03FE0" w:rsidRDefault="00B03FE0" w:rsidP="00273542">
      <w:pPr>
        <w:pStyle w:val="a7"/>
        <w:widowControl w:val="0"/>
        <w:numPr>
          <w:ilvl w:val="0"/>
          <w:numId w:val="17"/>
        </w:numPr>
        <w:tabs>
          <w:tab w:val="left" w:pos="547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</w:t>
      </w:r>
      <w:r w:rsidR="00C5220C" w:rsidRPr="00B03FE0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ладшая группа </w:t>
      </w: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2798"/>
        <w:gridCol w:w="2031"/>
        <w:gridCol w:w="4527"/>
      </w:tblGrid>
      <w:tr w:rsidR="00C5220C" w:rsidTr="00C5220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</w:tc>
      </w:tr>
      <w:tr w:rsidR="00C5220C" w:rsidTr="00C5220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09.00 - 09.10</w:t>
            </w:r>
          </w:p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09.20 - 09.30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1.Познавательное развитие (сенсорика) (Окружающий мир/природа).</w:t>
            </w: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2.Физическое развитие</w:t>
            </w:r>
          </w:p>
        </w:tc>
      </w:tr>
      <w:tr w:rsidR="00C5220C" w:rsidTr="00C5220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09.00 - 09.10</w:t>
            </w: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1.Речевое развитие</w:t>
            </w: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Музыкальная деятельность</w:t>
            </w:r>
          </w:p>
        </w:tc>
      </w:tr>
      <w:tr w:rsidR="00C5220C" w:rsidTr="00C5220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09.00 - 09.10</w:t>
            </w:r>
          </w:p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10.00 - 10.10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Изобразительная деятельность (лепка/аппликация)</w:t>
            </w: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Физическое развитие (на свежем воздухе)</w:t>
            </w:r>
          </w:p>
        </w:tc>
      </w:tr>
      <w:tr w:rsidR="00C5220C" w:rsidTr="00C5220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09.00 - 09.10</w:t>
            </w:r>
          </w:p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09.20 - 09.30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1.Дидактические игры по сенсорному воспитанию.</w:t>
            </w: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Музыкальная деятельность</w:t>
            </w:r>
          </w:p>
        </w:tc>
      </w:tr>
      <w:tr w:rsidR="00C5220C" w:rsidTr="00C5220C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09.00 - 09.10</w:t>
            </w:r>
          </w:p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5220C" w:rsidRDefault="00C5220C" w:rsidP="00426547">
            <w:pPr>
              <w:widowControl w:val="0"/>
              <w:autoSpaceDN w:val="0"/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09.20 - 09.30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0C" w:rsidRDefault="00C5220C" w:rsidP="004265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Изобразительная деятельность (рисование) </w:t>
            </w:r>
          </w:p>
          <w:p w:rsidR="00C5220C" w:rsidRDefault="00C5220C" w:rsidP="00426547">
            <w:pPr>
              <w:spacing w:after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2.Физическое развитие</w:t>
            </w:r>
          </w:p>
        </w:tc>
      </w:tr>
    </w:tbl>
    <w:p w:rsidR="00C5220C" w:rsidRPr="00120DFE" w:rsidRDefault="00C5220C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72D" w:rsidRPr="00120DFE" w:rsidRDefault="00BF772D" w:rsidP="00426547">
      <w:pPr>
        <w:spacing w:after="201" w:line="240" w:lineRule="auto"/>
        <w:ind w:right="331" w:firstLine="851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120D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3.3. Примерная культурно - досуговая деятельность на учебный год</w:t>
      </w:r>
    </w:p>
    <w:p w:rsidR="00BF772D" w:rsidRPr="00120DFE" w:rsidRDefault="00BF772D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120D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Культурно - досуговая деятельность посвящена особенностям проведения традиционных событий, праздников, мероприятий.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739"/>
      </w:tblGrid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№ п/п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Название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bidi="ru-RU"/>
              </w:rPr>
              <w:t xml:space="preserve">Сентябрь 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«День знаний»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«День освобождения Донбасса»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День здоровья «Если хочешь быть здоров!»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«Красный, жёлтый, зелёный» - досуг по ПДД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Октябрь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«Путешествие в страну </w:t>
            </w:r>
            <w:proofErr w:type="spellStart"/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Спортландию</w:t>
            </w:r>
            <w:proofErr w:type="spellEnd"/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» - музыкально-спортивный праздник на улице с участием родителей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Викторина «Угадай животное», Всемирный день животных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«Волшебница Осень» - праздник урожая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День Государственного флага Донецкой Народной Республики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Ноябрь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Досуг «Знаменитые люди малой Родины», посвященный дню</w:t>
            </w:r>
          </w:p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народного единства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«Подари улыбку», Всемирный день доброты.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lastRenderedPageBreak/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Праздники ко дню матери «Мама – счастье моё!»» 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Игра – викторина «Соблюдайте правила дорожного движения»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Декабрь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Спортивное развлечение на свежем воздухе «Зимние забавы».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Досуг «Кошкин дом» (пожарная безопасность)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Утренники «Новогодняя сказка» 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Январь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Литературный вечер «Изба –Читальня»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Театрализованное представление по мотивам народных сказок «Что за прелесть эти сказки!» 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Спортивно-игровое развлечение «Новогодний марафон» 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Февраль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Литературная викторина «Проказы старухи Зимы».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Спортивные развлечение для старших дошкольников и их родителей «Наши папы - бравые солдаты»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Концерт «Нашей армии салют!», посвященные 23 февраля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Март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Утренники, посвящённые дню 8 марта.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Игра-развлечение «Мы рисуем музыку» 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Досуг «Путешествие в страну </w:t>
            </w:r>
            <w:proofErr w:type="spellStart"/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Неболеек</w:t>
            </w:r>
            <w:proofErr w:type="spellEnd"/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Кукольный театр «Уважайте светофор»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Апрель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Развлечение «Апрельский переполох», посвященное Дню смеха.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Литературная викторина, посвященная Дню детской книги.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Развлечение, посвящённое международному Дню птиц.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День здоровья</w:t>
            </w:r>
          </w:p>
        </w:tc>
      </w:tr>
      <w:tr w:rsidR="00C5220C" w:rsidRPr="00120DFE" w:rsidTr="002352E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Май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«Этот славный день Победы» 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3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Досуг по ПБ «Что мы знаем о пожаре?» </w:t>
            </w:r>
          </w:p>
        </w:tc>
      </w:tr>
      <w:tr w:rsidR="00C5220C" w:rsidRPr="00120DFE" w:rsidTr="002352E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20D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2D" w:rsidRPr="00120DFE" w:rsidRDefault="00BF772D" w:rsidP="00426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20D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«Мы уходим в первый класс!» - праздник - прощание с детским садом</w:t>
            </w:r>
          </w:p>
        </w:tc>
      </w:tr>
    </w:tbl>
    <w:p w:rsidR="00BF772D" w:rsidRPr="00C5220C" w:rsidRDefault="00BF772D" w:rsidP="0042654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2359F" w:rsidRDefault="00D2359F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</w:p>
    <w:p w:rsidR="00D2359F" w:rsidRDefault="00D2359F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</w:p>
    <w:p w:rsidR="00BF772D" w:rsidRPr="00120DFE" w:rsidRDefault="00BF772D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</w:pPr>
      <w:r w:rsidRPr="00120DFE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 xml:space="preserve">3.4. </w:t>
      </w:r>
      <w:r w:rsidRPr="00120D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Комплексно-тематическое планирование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967"/>
        <w:gridCol w:w="1305"/>
        <w:gridCol w:w="1984"/>
      </w:tblGrid>
      <w:tr w:rsidR="00120DFE" w:rsidRPr="001C2A33" w:rsidTr="00A84124">
        <w:trPr>
          <w:trHeight w:val="742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Тема 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Развернутое содержание работы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Период 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Итоговые мероприятия</w:t>
            </w:r>
          </w:p>
        </w:tc>
      </w:tr>
      <w:tr w:rsidR="00120DFE" w:rsidRPr="001C2A33" w:rsidTr="00A84124">
        <w:trPr>
          <w:trHeight w:val="316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СЕНТЯБРЬ</w:t>
            </w:r>
          </w:p>
        </w:tc>
      </w:tr>
      <w:tr w:rsidR="00120DFE" w:rsidRPr="001C2A33" w:rsidTr="00A84124">
        <w:trPr>
          <w:trHeight w:val="25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Адаптационный период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1. - Детский сад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(Детский сад, наша 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группа, правила поведения в д/с)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Формировать у детей положительное отношение к детскому саду. Продолжать знакомство с детским садом как ближайшим социальным 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окружением ребенка: профессии сотрудников детского сада (воспитатель, помощник воспитателя, музыкальный руководитель, медсестра,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 цвет, строение.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01 – 31.09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01 - 07 сентября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Развлечение для детей, подготовленное воспитателем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(с участием 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родителей)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2 –3.  С чего начинается Родина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(Я и моя семья, семейные традиции)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интерес к малой родине и первичные представления о ней: напоминать детям название города, в котором они живут, побуждать рассказывать о том, где они гуляли на выходных. Беседовать с детьми о членах их семьи (как зовут, чем занимаются и пр.)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08 – 22 сентября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Фотовыставка «Секреты выходного дня»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4. – Внимание! 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Дети на дороге!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(Неделя безопасности, профилактика дорожно-транспортного травматизма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Знакомить детей с правилами дорожного движения. Учить различать проезжую часть дороги, тротуар, понимать значение сигналов светофора. Знакомить с работой водителя. Учить переходить дорогу, держась за руку взрослого.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23-30 сентября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Спортивное развлечение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132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D2359F" w:rsidRDefault="00D2359F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ОКТЯБРЬ</w:t>
            </w:r>
          </w:p>
        </w:tc>
      </w:tr>
      <w:tr w:rsidR="00120DFE" w:rsidRPr="001C2A33" w:rsidTr="00A84124">
        <w:trPr>
          <w:trHeight w:val="718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1. - Осень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Сезонные изменения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умения замечать красоту природы, вести наблюдения за погодой.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 – 08 октября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 детского творчества, создание макетов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«Осень славная пора!»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Праздник «Осень»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Акция «Покорми птиц»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2-3. -  Урожай: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овощи, фрукты, ягоды, грибы,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сельскохозяйственные профессии, хлеб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Расширять представления об осени, как о времени сбора урожая, об овощах, фруктах, ягодах, грибах. Учить отличать и называть по внешнему виду овощи, фрукты, ягоды. Знакомить с сельскохозяйственными профессиями.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09 – 22 октября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694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 xml:space="preserve">4. - Домашние 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животные и птицы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Расширять знания о домашних животных и птицах, их детёнышами, особенностями поведения и питания.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23 – 29 октября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761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5. - Дикие животные 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перелётные птицы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Знакомить с особенностями поведения лесных зверей и птиц осенью.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30 октября – 02 ноября</w:t>
            </w:r>
          </w:p>
        </w:tc>
        <w:tc>
          <w:tcPr>
            <w:tcW w:w="198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309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НОЯБРЬ</w:t>
            </w:r>
          </w:p>
        </w:tc>
      </w:tr>
      <w:tr w:rsidR="00120DFE" w:rsidRPr="001C2A33" w:rsidTr="00A84124">
        <w:trPr>
          <w:trHeight w:val="1656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 Дом, улица, город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Знакомить с родным городом, с городскими видами транспорта, основными достопримечательностями. Совершенствование ориентировки в ближайшем окружении (узнавать свой дом и квартиру, называть имена членов своей семьи и персонала группы).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05 – 09 ноября 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Ролевая игра «Дочки-матери», «Строим дом».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 детского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творчества.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16.11 - Всемирный 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День толерантности.</w:t>
            </w:r>
          </w:p>
        </w:tc>
      </w:tr>
      <w:tr w:rsidR="00120DFE" w:rsidRPr="001C2A33" w:rsidTr="00A84124">
        <w:trPr>
          <w:trHeight w:val="984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2. - Неделя Доброты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Создавать игровые ситуации, способствующие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формированию внимательного, заботливого отношения к окружающим.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 – 16 ноября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565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3. – Мебель </w:t>
            </w:r>
          </w:p>
        </w:tc>
        <w:tc>
          <w:tcPr>
            <w:tcW w:w="3967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Знакомить детей с домом, предметами домашнего обихода (мебель, посуда, бытовые приборы). Учить группировать и классифицировать предметы.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19 – 23 ноября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57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4. – Посуда, бытовые приборы</w:t>
            </w:r>
          </w:p>
        </w:tc>
        <w:tc>
          <w:tcPr>
            <w:tcW w:w="3967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 – 30 ноября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196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ДЕКАБРЬ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1.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Зима 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(сезонные изменения в природе, одежда, обувь)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Расширять представления детей о характерных особенностях зимней природы, учить замечать красоту природы.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03 – 07 декабря-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 детского творчества</w:t>
            </w:r>
          </w:p>
        </w:tc>
      </w:tr>
      <w:tr w:rsidR="00120DFE" w:rsidRPr="001C2A33" w:rsidTr="00A84124">
        <w:trPr>
          <w:trHeight w:val="408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 – 3. - Профессии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Транспорт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Знакомить детей с профессиями. Создать условия для практической деятельности. Дать представления о видах транспорта (наземный, подземный, воздушный, водный) 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 – 21 декабря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Сюжетно-ролевая игра по правилам дорожного движения.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4. - Новогодний праздник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 декабря-31 декабря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Новогодний утренник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308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ЯНВАРЬ</w:t>
            </w:r>
          </w:p>
        </w:tc>
      </w:tr>
      <w:tr w:rsidR="00120DFE" w:rsidRPr="001C2A33" w:rsidTr="00A84124">
        <w:trPr>
          <w:trHeight w:val="1133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1 - 2 -</w:t>
            </w: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ab/>
              <w:t>Зимние праздники.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Зимние забавы. Безопасное поведение, пожарная безопасность.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Знакомить с зимними забавами. Формировать представление о безопасном поведении зимой. Учить определять свойства снега.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02-18 января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Зимняя олимпиада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81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3. -Зимние виды спорта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Знакомить с зимними видами спорта и развивать интерес к спортивным играм и упражнениям.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21 – 25 января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1035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4.  - Одежда, обувь, головные уборы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Продолжать знакомить детей с видами и деталями одежды, обуви и головных уборов, провести связь одежды с временами года.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28 января – 01 февраля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283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ФЕВРАЛЬ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- </w:t>
            </w: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 мире сказок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народный фольклор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Расширить представление детей о сказках, развивать интерес к сказкам, как к произведению искусства. Продолжать знакомить с устным народным творчеством. Использовать фольклор при организации всех видов детской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деятельности. Формировать, уточнять и обогащать нравственные представления на примерах положительного и отрицательного поведения, хороших и плохих поступков из жизни, мультфильмов, литературы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04 -08 февраля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Досуг «В гостях у сказки»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1201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- Животный мир разных климатических зон, экспериментальная деятельность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Познакомить детей с особенностями природных условий, с климатом, с животными, их образом жизни, повадках; проведение опытов и экспериментов.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 – 15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февраля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3. -  День защитника Отечества.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Военные профессии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Знакомить детей с армией ДНР. Рассказывать о трудной, но почетной обязанности защищать Родину. Воспитывать в духе патриотизма, любви к Родине. 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Знакомить с разными родами войск, боевой техникой.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18 – 22 февраля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Спортивное развлечение, тематическое развлечение.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415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4. - Неделя безопасности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(опасные предметы)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у детей навыки поведения в ситуациях «Один дома», «Потерялся», «Нашёл незнакомый предмет», «Услышал тревожный сигнал», формировать умение обращаться за помощью к взрослым. Расширять знания о работе МЧС, работе скорой помощи.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26 февраля – 01 марта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День гражданской обороны</w:t>
            </w:r>
          </w:p>
        </w:tc>
      </w:tr>
      <w:tr w:rsidR="00120DFE" w:rsidRPr="001C2A33" w:rsidTr="00A84124">
        <w:trPr>
          <w:trHeight w:val="379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МАРТ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1. - Мамин день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Организовать все виды детской деятельности вокруг темы семьи, любви к маме и бабушке. Формирование первичных ценностей представлений о семье, семейных традициях. Воспитание чувства любви и уважения к маме, бабушке, желания помогать им, заботиться о них. Формирование представлений о государственном празднике 8 Марта.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04-07 марта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Мамин праздник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 детского творчества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2. - Весна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Продолжать знакомить с характерными признаками весенней природы. Расширять представления детей о простейших связях в природе.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11-15 марта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Акция «Сохраним первоцветы»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3. - Комнатные растения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Способствовать развитию представлений о комнатных растениях, формировать элементарные навыки ухода за комнатными растениями, поддерживать интерес к комнатным растениям и желание ухаживать за ними, способствовать развитию любознательности, воспитывать бережное отношение к комнатным растениям.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 – 22 марта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4. - Неделя детской книги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 Воспитывать читателя, способного испытывать сострадание и сочувствие к полюбившимся героям. Развивать у детей чувство юмора.</w:t>
            </w:r>
          </w:p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 – 29 марта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Экскурсия в библиотеку.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291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АПРЕЛЬ</w:t>
            </w: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1. - Неделя здоровья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Продолжать формировать представления о здоровье и здоровом образе жизни. Продолжать учить следить за своим внешним видом. Воспитывать культурно-гигиенические навыки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 – 05 апреля-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Спортивное развлечение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2. -  Мир космоса. День космонавтики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Познакомить детей с праздником день Космонавтики, с названием нашей планеты Земля, ёе особенностями. Формировать первоначальные представления о космическом пространстве, «Солнечной системе» и ее планетах. Знакомить с профессиями: космонавт, летчик. Развивать интерес, наблюдательность. 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08 – 12.апреля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Выставка детского творчества.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Просмотр видео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презентаций.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3. - Народные традиции и обычаи, народная игрушка, народные промыслы</w:t>
            </w: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Расширять представления о народной игрушке. Знакомить с народными промыслами. Использовать фольклор при  организации всех видов детской деятельности.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 – 19 апреля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Фольклорный досуг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990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4. - Весна. Труд людей весной.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(День земли, охрана труда)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Расширять представления о весне, </w:t>
            </w:r>
            <w:r w:rsidRPr="001C2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 весенних работах.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Воспитывать бережное отношение к природе, умение замечать красоту весенней природы. Расширять представления о простейших связях в природе. Знакомство с правилами безопасности в природе.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 – 26 апреля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Тематическое развлечение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331"/>
        </w:trPr>
        <w:tc>
          <w:tcPr>
            <w:tcW w:w="963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МАЙ</w:t>
            </w:r>
          </w:p>
        </w:tc>
      </w:tr>
      <w:tr w:rsidR="00120DFE" w:rsidRPr="001C2A33" w:rsidTr="00A84124">
        <w:trPr>
          <w:trHeight w:val="1725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1.  – Моя Родина. День Победы, День Республики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</w:t>
            </w: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у детей представление о празднике «День Победы», о том, как защищали свою страну русские люди в годы Великой Отечественной войны, как живущие помнят о них. Обогащать словарный запас. Воспитывать уважение к людям, защищающим Родину от врагов, ветеранам войны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02 мая – 08мая</w:t>
            </w:r>
          </w:p>
        </w:tc>
        <w:tc>
          <w:tcPr>
            <w:tcW w:w="198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Тематическое развлечение. Выставка детских работ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1443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2. - Водный мир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Познакомить детей с водоемами и их обитателями - рыбами (об особенностях строения, обитания, что едят, где живут, обогащать и активизировать словарь по данной теме.</w:t>
            </w: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 – 17 мая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20DFE" w:rsidRPr="001C2A33" w:rsidTr="00A84124">
        <w:trPr>
          <w:trHeight w:val="408"/>
        </w:trPr>
        <w:tc>
          <w:tcPr>
            <w:tcW w:w="23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3 - 4.  – Скоро лето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Экспериментальная деятельность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Расширять представления о лете, о сезонных изменениях. Формировать элементарные представления о </w:t>
            </w:r>
            <w:proofErr w:type="gramStart"/>
            <w:r w:rsidRPr="001C2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садовых</w:t>
            </w:r>
            <w:proofErr w:type="gramEnd"/>
            <w:r w:rsidRPr="001C2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и огородных растения. Познакомить детей с представителями живой природы: насекомыми. Устанавливать отличия у бабочки и жука: у бабочки яркие, большие крылья, усики, хоботок; у жука твердые крылья, жужжит. Развивать зрительное внимание и любознательность. Воспитывать доброе отношение к представителям живой природы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Формировать исследовательский и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 – 31 мая</w:t>
            </w:r>
          </w:p>
        </w:tc>
        <w:tc>
          <w:tcPr>
            <w:tcW w:w="1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C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Диагностика</w:t>
            </w:r>
          </w:p>
          <w:p w:rsidR="00120DFE" w:rsidRPr="001C2A33" w:rsidRDefault="00120DF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20DFE" w:rsidRDefault="00120DFE" w:rsidP="004265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20DFE" w:rsidRPr="00BF772D" w:rsidRDefault="00120DFE" w:rsidP="00426547">
      <w:pPr>
        <w:spacing w:line="240" w:lineRule="auto"/>
      </w:pPr>
    </w:p>
    <w:p w:rsidR="00BF772D" w:rsidRPr="00C5220C" w:rsidRDefault="00BF772D" w:rsidP="00426547">
      <w:pPr>
        <w:spacing w:after="201" w:line="240" w:lineRule="auto"/>
        <w:ind w:right="331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 w:bidi="ru-RU"/>
        </w:rPr>
      </w:pPr>
    </w:p>
    <w:p w:rsidR="00BF772D" w:rsidRPr="00BF772D" w:rsidRDefault="00BF772D" w:rsidP="00426547">
      <w:pPr>
        <w:spacing w:after="201" w:line="240" w:lineRule="auto"/>
        <w:ind w:right="331"/>
        <w:jc w:val="center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 w:rsidRPr="00BF772D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t>3.5. В</w:t>
      </w:r>
      <w:r w:rsidRPr="00BF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  <w:t>иды детской деятельности в утренний отрезок времени, на прогулке, после сна, в вечерний отрезок времени</w:t>
      </w:r>
    </w:p>
    <w:p w:rsidR="00BF772D" w:rsidRPr="00BF772D" w:rsidRDefault="00BF772D" w:rsidP="00426547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72D">
        <w:rPr>
          <w:rFonts w:ascii="Times New Roman" w:eastAsia="Calibri" w:hAnsi="Times New Roman" w:cs="Times New Roman"/>
          <w:b/>
          <w:sz w:val="28"/>
          <w:szCs w:val="28"/>
        </w:rPr>
        <w:t>1 -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1984"/>
      </w:tblGrid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 в ходе режимных моментов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в природе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математическим содержанием (количество, счет)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Пальчиковые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Игры на развитие внимания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передачей мяча, картинок по кругу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Игры на развитие мимических движений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(иллюстраций, картин)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Игры на развитие памяти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устной речи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по этике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-Изобразительная деятельность (разукрашивание)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Ситуативные беседы при проведении режимных моментов.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Повторение стихотворений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со строительным материалом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-Литературный час (авторская проза, большие произведения)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основ безопасности (безопасность в природе)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-Театральная деятельность (слушание аудио - произведений)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 (в природе)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Опытно - эксперимент</w:t>
            </w:r>
            <w:proofErr w:type="gram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по плану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упражнения (память)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(игровая ситуация)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Опытно - эксперимент</w:t>
            </w:r>
            <w:proofErr w:type="gram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еятельность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с парным взаимодействием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(альбомов, иллюстраций)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Творческие задания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подвижные игры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Словотворчество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Продуктивные виды деятельности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физкультурного и спортивно –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физкультурного и спортивно – игрового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физкультурного и спортивно – игрового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физкультурного и спортивно – игрового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физкультурного и спортивно –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расписанию занятий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видов деятельности на прогулке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природоведческое (целевая прогулка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бегом (новая)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бытовыми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трудом взрослых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бегом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водой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общественными явлениями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природоведческими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бегом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детей, индивидуальная работа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(приобщение к элементарным нормам и правилам взаимоотношений)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педагогических ситуаций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– исследовательская деятельность</w:t>
            </w:r>
          </w:p>
          <w:p w:rsidR="00BF772D" w:rsidRPr="00BF772D" w:rsidRDefault="00BF772D" w:rsidP="00426547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игровых ситуаций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о безопасном поведении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Развлечения, викторины, конкурсы.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 и игры на формирование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</w:tbl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72D">
        <w:rPr>
          <w:rFonts w:ascii="Times New Roman" w:eastAsia="Calibri" w:hAnsi="Times New Roman" w:cs="Times New Roman"/>
          <w:b/>
          <w:sz w:val="24"/>
          <w:szCs w:val="24"/>
        </w:rPr>
        <w:t>2 –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54"/>
        <w:gridCol w:w="2222"/>
        <w:gridCol w:w="2044"/>
      </w:tblGrid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 в ходе режимных моментов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Труд в природе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математическим содержанием (форма, величина)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Пальчиковые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Исправление и восприятие правильного звукопроизношения.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Конструирование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(из строительного материала)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Этюды, импровизации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речи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Ситуативные беседы при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мышления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Выработка правильной интонации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-Изобразительная деятельность (разукрашивание)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-Ситуативные обсуждения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пословиц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фотографий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Ситуативные беседы при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-Литературный час (народное творчество)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основ безопасности (на дороге)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-Театральная деятельность (различные виды театров)</w:t>
            </w: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-Трудовая деятельность (хозяйств. – бытовой труд)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муляжей, макетов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Имитационные игры (движение, звукоподражание)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по плану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упражнения (внимание)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в природе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игры.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-Экологические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(игровая ситуация)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</w:t>
            </w: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с парным взаимодействием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песком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Творческие задания</w:t>
            </w: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подвижные игры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Словотворчество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Продуктивные виды деятельности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Самостоятельные спортивные 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-Самостоятельные спортивные 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расписанию занятий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видов деятельности на прогулке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природоведческое (целевая прогулка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метанием, лазанием (новая)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бытовыми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трудом взрослых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метанием, лазанием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Экспериментальная деятельность</w:t>
            </w: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общественными явлениями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природоведческими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метанием, лазанием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детей, индивидуальная работа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(приобщение к элементарным нормам и правилам взаимоотношений)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педагогических ситуаций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– исследовательская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игровых ситуаций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Словесные игры</w:t>
            </w:r>
          </w:p>
        </w:tc>
        <w:tc>
          <w:tcPr>
            <w:tcW w:w="22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о безопасном поведении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Развлечения, викторины, конкурсы.</w:t>
            </w:r>
          </w:p>
        </w:tc>
        <w:tc>
          <w:tcPr>
            <w:tcW w:w="204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 и игры на формирование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</w:tbl>
    <w:p w:rsidR="00BF772D" w:rsidRPr="00BF772D" w:rsidRDefault="00BF772D" w:rsidP="00426547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72D">
        <w:rPr>
          <w:rFonts w:ascii="Times New Roman" w:eastAsia="Calibri" w:hAnsi="Times New Roman" w:cs="Times New Roman"/>
          <w:b/>
          <w:sz w:val="28"/>
          <w:szCs w:val="28"/>
        </w:rPr>
        <w:t>3 -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88"/>
        <w:gridCol w:w="2254"/>
        <w:gridCol w:w="2262"/>
        <w:gridCol w:w="1984"/>
      </w:tblGrid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 в ходе режимных моментов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в природе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математическим содержанием (время)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Пальчиковые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Ситуативные беседы при проведении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режимных моментов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внимания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передачей мяча, картинок по кругу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мимических движений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(иллюстраций, картин)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Ситуативные беседы при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памяти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устной речи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по этике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-Изобразительная деятельность (разукрашивание)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Ситуативные беседы при проведении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режимных моментов.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Загадывание загадок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со строительным материалом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-Литературный час (авторская проза, большие произведения)</w:t>
            </w: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основ безопасности (безопасность собственной жизнедеятельности)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-Театральная деятельность (игры – драматизации)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 (художественный труд)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Опытно - эксперимент</w:t>
            </w:r>
            <w:proofErr w:type="gram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по плану</w:t>
            </w: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упражнения (мышление)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-Продуктивная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(игровая ситуация)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водой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с парным взаимодействием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(картин, фотографий)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Творческие задания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подвижные игры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Словотворчество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Продуктивные виды деятельности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расписанию занятий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видов деятельности на прогулке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Наблюдение природоведческое (целевая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прогулка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Подвижная игра с прыжками, бегом (новая)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бытовыми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трудом взрослых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Подвижная игра с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прыжками, бегом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Экспериментальная деятельность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общественными явлениями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природоведческими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Подвижная игра с прыжками, бегом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Совместная деятельность детей, индивидуальная работа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(приобщение к элементарным нормам и правилам взаимоотношений)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педагогических ситуаций</w:t>
            </w:r>
          </w:p>
        </w:tc>
        <w:tc>
          <w:tcPr>
            <w:tcW w:w="2288" w:type="dxa"/>
            <w:shd w:val="clear" w:color="auto" w:fill="auto"/>
          </w:tcPr>
          <w:p w:rsidR="00BF772D" w:rsidRPr="00BF772D" w:rsidRDefault="00BF772D" w:rsidP="00426547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– исследовательская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игровых ситуаций</w:t>
            </w:r>
          </w:p>
        </w:tc>
        <w:tc>
          <w:tcPr>
            <w:tcW w:w="225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Словесные игры</w:t>
            </w:r>
          </w:p>
        </w:tc>
        <w:tc>
          <w:tcPr>
            <w:tcW w:w="226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о безопасном поведении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Развлечения, викторины, конкурсы.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 и игры на формирование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</w:tbl>
    <w:p w:rsidR="00BF772D" w:rsidRPr="00BF772D" w:rsidRDefault="00BF772D" w:rsidP="00426547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772D">
        <w:rPr>
          <w:rFonts w:ascii="Times New Roman" w:eastAsia="Calibri" w:hAnsi="Times New Roman" w:cs="Times New Roman"/>
          <w:b/>
          <w:sz w:val="28"/>
          <w:szCs w:val="28"/>
        </w:rPr>
        <w:t>4 - неделя</w:t>
      </w:r>
    </w:p>
    <w:tbl>
      <w:tblPr>
        <w:tblW w:w="107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80"/>
        <w:gridCol w:w="2256"/>
        <w:gridCol w:w="2268"/>
        <w:gridCol w:w="1984"/>
      </w:tblGrid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 в ходе режимных моментов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Игры с математическим содержанием (ориентировка в пространстве)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Пальчиковые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Занятия по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интересам в центрах развития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-Исправление и восприятие правильного звукопроизношения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 (из строительного материала)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Занятия по интересам в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центрах развития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Этюды, импровизации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речи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мышления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Выработка правильной интонации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-Изобразительная деятельность (разукрашивание)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-Ситуативные обсуждения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Занятия по интересам в центрах развития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Логические упражнения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плакатов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 при проведении режимных моментов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Занятия по интересам в центрах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Литературный час (поэтические произведения) 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Региональный компонент «Край родной»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(концерты, досуги)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сна: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 закаливающих процедур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Трудовая деятельность (экспериментирование)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сюжетных и предметных картин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Имитационные игры (движение, звукоподражание)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по плану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упражнения (воображение)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Наблюдения в природе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Экологические игры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Сюжетно – ролевая игра (игровая ситуация)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с парным взаимодействием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песком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Вечер: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КГН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-Чтение художественной литературы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подвижные игры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Словотворчество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Продуктивные виды деятельности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Самостоятельная: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физкультурного и спортивно – игрового оборудования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-Самостоятельные спортивные и подвижные игры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расписанию занятий</w:t>
            </w: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видов деятельности на прогулке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природоведческое (целевая прогулка)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игры, игры – аттракционы, соревнования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на развитие мелкой моторики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бытовыми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 средней и 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Сюжетно – ролевая игра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трудом взрослых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игры, игры – аттракционы, соревнования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Экспериментальная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общественными явлениями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 знакомые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игра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средней и малой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Наблюдение за природоведческими объектами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Народные игры, игры – аттракционы, соревнования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средней 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малой подвижности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F772D" w:rsidRPr="00BF772D" w:rsidTr="008739E8">
        <w:tc>
          <w:tcPr>
            <w:tcW w:w="10773" w:type="dxa"/>
            <w:gridSpan w:val="5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Совместная деятельность детей, индивидуальная работа</w:t>
            </w:r>
          </w:p>
        </w:tc>
      </w:tr>
      <w:tr w:rsidR="00BF772D" w:rsidRPr="00BF772D" w:rsidTr="008739E8"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(приобщение к элементарным нормам и правилам взаимоотношений)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педагогических ситуаций</w:t>
            </w:r>
          </w:p>
        </w:tc>
        <w:tc>
          <w:tcPr>
            <w:tcW w:w="2280" w:type="dxa"/>
            <w:shd w:val="clear" w:color="auto" w:fill="auto"/>
          </w:tcPr>
          <w:p w:rsidR="00BF772D" w:rsidRPr="00BF772D" w:rsidRDefault="00BF772D" w:rsidP="00426547">
            <w:pPr>
              <w:tabs>
                <w:tab w:val="left" w:pos="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– исследовательская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игровых ситуаций</w:t>
            </w:r>
          </w:p>
        </w:tc>
        <w:tc>
          <w:tcPr>
            <w:tcW w:w="2256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Социализация (формирование представлений о человеке в истории культуры, формирование гендерной, семейной, гражданственной принадлежности)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Словесные игры</w:t>
            </w:r>
          </w:p>
        </w:tc>
        <w:tc>
          <w:tcPr>
            <w:tcW w:w="2268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о безопасном поведении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Развлечения, викторины, конкурсы.</w:t>
            </w:r>
          </w:p>
        </w:tc>
        <w:tc>
          <w:tcPr>
            <w:tcW w:w="1984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Театрализованная деятельность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Беседы и игры на формирование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</w:tbl>
    <w:p w:rsidR="0012028F" w:rsidRDefault="0012028F" w:rsidP="00426547">
      <w:pPr>
        <w:spacing w:after="201" w:line="240" w:lineRule="auto"/>
        <w:ind w:right="331" w:firstLine="851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BF772D" w:rsidRPr="008B5FD0" w:rsidRDefault="008B5FD0" w:rsidP="00426547">
      <w:pPr>
        <w:spacing w:after="201" w:line="240" w:lineRule="auto"/>
        <w:ind w:right="331" w:firstLine="851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 w:rsidRPr="008B5FD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 </w:t>
      </w:r>
      <w:r w:rsidR="00BF772D" w:rsidRPr="008B5FD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3.6. Физкультурно – оздоровительная работа</w:t>
      </w:r>
    </w:p>
    <w:p w:rsidR="00BF772D" w:rsidRPr="00BF772D" w:rsidRDefault="00BF772D" w:rsidP="004265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</w:pPr>
      <w:r w:rsidRPr="00BF772D">
        <w:rPr>
          <w:rFonts w:ascii="Times New Roman" w:eastAsia="Times New Roman" w:hAnsi="Times New Roman" w:cs="Times New Roman"/>
          <w:b/>
          <w:i/>
          <w:sz w:val="28"/>
          <w:lang w:eastAsia="ru-RU" w:bidi="ru-RU"/>
        </w:rPr>
        <w:t>Режим двигательной активности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386"/>
        <w:gridCol w:w="1985"/>
      </w:tblGrid>
      <w:tr w:rsidR="00BF772D" w:rsidRPr="00BF772D" w:rsidTr="008739E8">
        <w:tc>
          <w:tcPr>
            <w:tcW w:w="283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Формы работы</w:t>
            </w: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Виды занятий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Количество и длительность занятий (в мин.)</w:t>
            </w:r>
          </w:p>
        </w:tc>
      </w:tr>
      <w:tr w:rsidR="00BF772D" w:rsidRPr="00BF772D" w:rsidTr="008739E8">
        <w:tc>
          <w:tcPr>
            <w:tcW w:w="2835" w:type="dxa"/>
            <w:vMerge w:val="restart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Физкультурные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занятия</w:t>
            </w: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а) в помещении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2 раза в неделю</w:t>
            </w:r>
          </w:p>
          <w:p w:rsidR="00BF772D" w:rsidRPr="00BF772D" w:rsidRDefault="00AA3F9C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</w:tr>
      <w:tr w:rsidR="00BF772D" w:rsidRPr="00BF772D" w:rsidTr="008739E8">
        <w:tc>
          <w:tcPr>
            <w:tcW w:w="2835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б) на улице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BF772D" w:rsidRPr="00BF772D" w:rsidTr="008739E8">
        <w:tc>
          <w:tcPr>
            <w:tcW w:w="2835" w:type="dxa"/>
            <w:vMerge w:val="restart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физульт</w:t>
            </w:r>
            <w:r w:rsidRPr="00BF772D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у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рно</w:t>
            </w:r>
            <w:proofErr w:type="spellEnd"/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-о</w:t>
            </w:r>
            <w:r w:rsidRPr="00BF772D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>з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доров</w:t>
            </w:r>
            <w:r w:rsidRPr="00BF772D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>и</w:t>
            </w:r>
            <w:r w:rsidRPr="00BF772D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т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ель</w:t>
            </w:r>
            <w:r w:rsidRPr="00BF772D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ная 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работа </w:t>
            </w:r>
            <w:proofErr w:type="spellStart"/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 w:rsidRPr="00BF772D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р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е</w:t>
            </w:r>
            <w:r w:rsidRPr="00BF772D">
              <w:rPr>
                <w:rFonts w:ascii="Times New Roman" w:eastAsia="Times New Roman" w:hAnsi="Times New Roman" w:cs="Times New Roman"/>
                <w:spacing w:val="1"/>
                <w:lang w:eastAsia="ru-RU" w:bidi="ru-RU"/>
              </w:rPr>
              <w:t>ж</w:t>
            </w:r>
            <w:r w:rsidRPr="00BF772D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и</w:t>
            </w:r>
            <w:r w:rsidRPr="00BF772D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>м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едня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а) утренняя гимнастика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Ежедневно </w:t>
            </w:r>
            <w:r w:rsidR="00AA3F9C">
              <w:rPr>
                <w:rFonts w:ascii="Times New Roman" w:eastAsia="Times New Roman" w:hAnsi="Times New Roman" w:cs="Times New Roman"/>
                <w:lang w:eastAsia="ru-RU" w:bidi="ru-RU"/>
              </w:rPr>
              <w:t>4-5</w:t>
            </w:r>
          </w:p>
        </w:tc>
      </w:tr>
      <w:tr w:rsidR="00BF772D" w:rsidRPr="00BF772D" w:rsidTr="008739E8">
        <w:tc>
          <w:tcPr>
            <w:tcW w:w="2835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б) подвижные и спортивные игры и упражнения на прогулке</w:t>
            </w:r>
          </w:p>
        </w:tc>
        <w:tc>
          <w:tcPr>
            <w:tcW w:w="1985" w:type="dxa"/>
            <w:shd w:val="clear" w:color="auto" w:fill="auto"/>
          </w:tcPr>
          <w:p w:rsidR="00F1178E" w:rsidRPr="001C2A33" w:rsidRDefault="00F1178E" w:rsidP="00426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 w:bidi="ru-RU"/>
              </w:rPr>
              <w:t>Ежедневно 2 раза (утром и вечером)</w:t>
            </w:r>
          </w:p>
          <w:p w:rsidR="00BF772D" w:rsidRPr="00BF772D" w:rsidRDefault="00F1178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 w:bidi="ru-RU"/>
              </w:rPr>
              <w:t>10-15</w:t>
            </w:r>
          </w:p>
        </w:tc>
      </w:tr>
      <w:tr w:rsidR="00BF772D" w:rsidRPr="00BF772D" w:rsidTr="008739E8">
        <w:tc>
          <w:tcPr>
            <w:tcW w:w="2835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в) физкультминутки (в середине статического занятия)</w:t>
            </w:r>
          </w:p>
        </w:tc>
        <w:tc>
          <w:tcPr>
            <w:tcW w:w="1985" w:type="dxa"/>
            <w:shd w:val="clear" w:color="auto" w:fill="auto"/>
          </w:tcPr>
          <w:p w:rsidR="00F1178E" w:rsidRPr="001C2A33" w:rsidRDefault="00F1178E" w:rsidP="0042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 w:bidi="ru-RU"/>
              </w:rPr>
              <w:t>2–3</w:t>
            </w:r>
          </w:p>
          <w:p w:rsidR="00F1178E" w:rsidRPr="001C2A33" w:rsidRDefault="00F1178E" w:rsidP="00426547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 w:bidi="ru-RU"/>
              </w:rPr>
              <w:t>ежедневно в зависимости от вида и содержания</w:t>
            </w:r>
          </w:p>
          <w:p w:rsidR="00BF772D" w:rsidRPr="00BF772D" w:rsidRDefault="00F1178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C2A33">
              <w:rPr>
                <w:rFonts w:ascii="Times New Roman" w:eastAsia="Times New Roman" w:hAnsi="Times New Roman" w:cs="Times New Roman"/>
                <w:lang w:eastAsia="ru-RU" w:bidi="ru-RU"/>
              </w:rPr>
              <w:t>занятий</w:t>
            </w:r>
          </w:p>
        </w:tc>
      </w:tr>
      <w:tr w:rsidR="00BF772D" w:rsidRPr="00BF772D" w:rsidTr="008739E8">
        <w:tc>
          <w:tcPr>
            <w:tcW w:w="2835" w:type="dxa"/>
            <w:vMerge w:val="restart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>А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кт</w:t>
            </w:r>
            <w:r w:rsidRPr="00BF772D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>ив</w:t>
            </w:r>
            <w:r w:rsidRPr="00BF772D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ный 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отдых</w:t>
            </w: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а) физкультурный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досуг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1 раз в месяц</w:t>
            </w:r>
          </w:p>
          <w:p w:rsidR="00BF772D" w:rsidRPr="00BF772D" w:rsidRDefault="00F1178E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15</w:t>
            </w:r>
          </w:p>
        </w:tc>
      </w:tr>
      <w:tr w:rsidR="00BF772D" w:rsidRPr="00BF772D" w:rsidTr="008739E8">
        <w:tc>
          <w:tcPr>
            <w:tcW w:w="2835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б) физкультурный праздник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BF772D" w:rsidRPr="00BF772D" w:rsidTr="008739E8">
        <w:tc>
          <w:tcPr>
            <w:tcW w:w="2835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в) день здоровья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BF772D" w:rsidRPr="00BF772D" w:rsidTr="008739E8">
        <w:tc>
          <w:tcPr>
            <w:tcW w:w="2835" w:type="dxa"/>
            <w:vMerge w:val="restart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С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амосто</w:t>
            </w:r>
            <w:r w:rsidRPr="00BF772D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>я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тель</w:t>
            </w:r>
            <w:r w:rsidRPr="00BF772D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н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ая дв</w:t>
            </w:r>
            <w:r w:rsidRPr="00BF772D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>и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гатель</w:t>
            </w:r>
            <w:r w:rsidRPr="00BF772D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н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ая де</w:t>
            </w:r>
            <w:r w:rsidRPr="00BF772D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я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тельн</w:t>
            </w:r>
            <w:r w:rsidRPr="00BF772D">
              <w:rPr>
                <w:rFonts w:ascii="Times New Roman" w:eastAsia="Times New Roman" w:hAnsi="Times New Roman" w:cs="Times New Roman"/>
                <w:spacing w:val="-3"/>
                <w:lang w:eastAsia="ru-RU" w:bidi="ru-RU"/>
              </w:rPr>
              <w:t>о</w:t>
            </w: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сть</w:t>
            </w: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а) самостоятельное использование физкультурного и спортивно-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игрового оборудования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Ежедневно</w:t>
            </w:r>
          </w:p>
        </w:tc>
      </w:tr>
      <w:tr w:rsidR="00BF772D" w:rsidRPr="00BF772D" w:rsidTr="008739E8">
        <w:tc>
          <w:tcPr>
            <w:tcW w:w="2835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б) </w:t>
            </w:r>
            <w:r w:rsidRPr="00BF772D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>самостоятельные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подвижные и спортивныеигры</w:t>
            </w:r>
          </w:p>
        </w:tc>
        <w:tc>
          <w:tcPr>
            <w:tcW w:w="1985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lang w:eastAsia="ru-RU" w:bidi="ru-RU"/>
              </w:rPr>
              <w:t>Ежедневно</w:t>
            </w:r>
          </w:p>
        </w:tc>
      </w:tr>
    </w:tbl>
    <w:p w:rsidR="00BF772D" w:rsidRPr="00BF772D" w:rsidRDefault="00BF772D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BF772D" w:rsidRPr="00BF772D" w:rsidRDefault="00BF772D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 w:rsidRPr="00BF772D">
        <w:rPr>
          <w:rFonts w:ascii="Times New Roman" w:eastAsia="Times New Roman" w:hAnsi="Times New Roman" w:cs="Times New Roman"/>
          <w:b/>
          <w:sz w:val="28"/>
          <w:u w:val="single"/>
          <w:lang w:eastAsia="ru-RU" w:bidi="ru-RU"/>
        </w:rPr>
        <w:lastRenderedPageBreak/>
        <w:t>3.7. Виды, формы и содержание детской деятельности в соответствии с образовательными областями</w:t>
      </w:r>
    </w:p>
    <w:tbl>
      <w:tblPr>
        <w:tblpPr w:leftFromText="180" w:rightFromText="180" w:vertAnchor="text" w:horzAnchor="margin" w:tblpXSpec="right" w:tblpY="30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417"/>
        <w:gridCol w:w="2129"/>
        <w:gridCol w:w="4366"/>
      </w:tblGrid>
      <w:tr w:rsidR="00BF772D" w:rsidRPr="00BF772D" w:rsidTr="002352EE">
        <w:trPr>
          <w:trHeight w:val="276"/>
        </w:trPr>
        <w:tc>
          <w:tcPr>
            <w:tcW w:w="1681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12" w:type="dxa"/>
            <w:gridSpan w:val="3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Организованная образовательная деятельность</w:t>
            </w:r>
          </w:p>
        </w:tc>
      </w:tr>
      <w:tr w:rsidR="00BF772D" w:rsidRPr="00BF772D" w:rsidTr="002352EE">
        <w:trPr>
          <w:trHeight w:val="827"/>
        </w:trPr>
        <w:tc>
          <w:tcPr>
            <w:tcW w:w="1681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Образова</w:t>
            </w:r>
            <w:proofErr w:type="spellEnd"/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тельная область</w:t>
            </w:r>
          </w:p>
        </w:tc>
        <w:tc>
          <w:tcPr>
            <w:tcW w:w="1417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Виды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Формы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Содержание</w:t>
            </w:r>
          </w:p>
        </w:tc>
      </w:tr>
      <w:tr w:rsidR="00BF772D" w:rsidRPr="00BF772D" w:rsidTr="002352EE">
        <w:trPr>
          <w:cantSplit/>
          <w:trHeight w:val="2803"/>
        </w:trPr>
        <w:tc>
          <w:tcPr>
            <w:tcW w:w="1681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оциально-коммуникативное развитие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Игровая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Творческие игры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с правилами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-Дидактические, сюжетно-ролевые,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подвижные, дидактические игры с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элементами движения,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психологические, развивающие, игры-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путешествия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проблемные ситуации,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музыкальные, хороводные игры.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Пальчиковая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гимнастика, игры драматизации, игры-инсценировки, игры-этюды.</w:t>
            </w:r>
          </w:p>
        </w:tc>
      </w:tr>
      <w:tr w:rsidR="00BF772D" w:rsidRPr="00BF772D" w:rsidTr="002352EE">
        <w:trPr>
          <w:trHeight w:val="3458"/>
        </w:trPr>
        <w:tc>
          <w:tcPr>
            <w:tcW w:w="1681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Трудовая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Дежурство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Поручения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Коллективный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Самообслужива-ние</w:t>
            </w:r>
            <w:proofErr w:type="spellEnd"/>
            <w:proofErr w:type="gramEnd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элементар</w:t>
            </w:r>
            <w:proofErr w:type="spellEnd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ный</w:t>
            </w:r>
            <w:proofErr w:type="spellEnd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бытовой труд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(в помещении и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улице)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Коллективная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 индивидуальная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трудовая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деятельность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 носит общественно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полезный характер и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организуется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как хозяйственно-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бытовой труд и труд в природе.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Развитие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трудовых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навыков через поручения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задания, дежурства, навыки самообслуживания,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 навыков безопасного поведения при проведении режимных моментов.</w:t>
            </w:r>
          </w:p>
        </w:tc>
      </w:tr>
      <w:tr w:rsidR="00BF772D" w:rsidRPr="00BF772D" w:rsidTr="002352EE">
        <w:trPr>
          <w:trHeight w:val="2967"/>
        </w:trPr>
        <w:tc>
          <w:tcPr>
            <w:tcW w:w="1681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5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Коммуникативная,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Ситуативные беседы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Тематические события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Проблемно-обучающие ситуации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Реализация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патриотических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чувств, уважительного отношения к Родине, к представителям разных национальностей, интерес к их культуре и обычаям.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-Развитие свободного общения детей, освоение культуры этикета.</w:t>
            </w:r>
          </w:p>
        </w:tc>
      </w:tr>
      <w:tr w:rsidR="00BF772D" w:rsidRPr="00BF772D" w:rsidTr="002352EE">
        <w:trPr>
          <w:trHeight w:val="269"/>
        </w:trPr>
        <w:tc>
          <w:tcPr>
            <w:tcW w:w="1681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Познавательное развитие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Познавательно-исследовательская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Экскурсии и целевыепрогулки Наблюдения Рассматривание и обсуждение Проектирование Решение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проблемных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ситуаций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 территории МБДОУ, к объектам ближайшего окружения.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За сезонными изменениями в природе; за играми старших дошкольников на прогулке, трудом взрослых, за природой, за объектами живой природы.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F772D" w:rsidRPr="00BF772D" w:rsidTr="002352EE">
        <w:trPr>
          <w:cantSplit/>
          <w:trHeight w:val="2892"/>
        </w:trPr>
        <w:tc>
          <w:tcPr>
            <w:tcW w:w="1681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Экспериментиро-вание</w:t>
            </w:r>
            <w:proofErr w:type="spellEnd"/>
            <w:proofErr w:type="gramEnd"/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с правилами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Моделирование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Реализация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проекта 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tabs>
                <w:tab w:val="left" w:pos="1404"/>
                <w:tab w:val="left" w:pos="2881"/>
                <w:tab w:val="left" w:pos="34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Дидактические игры на изучение объектов живой и неживой природы, предметного и социального мира</w:t>
            </w:r>
          </w:p>
          <w:p w:rsidR="00BF772D" w:rsidRPr="00BF772D" w:rsidRDefault="00BF772D" w:rsidP="00426547">
            <w:pPr>
              <w:widowControl w:val="0"/>
              <w:tabs>
                <w:tab w:val="left" w:pos="1404"/>
                <w:tab w:val="left" w:pos="2881"/>
                <w:tab w:val="left" w:pos="34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Приобщение к отечественным традициям и праздникам, к истории и достижениям родной страны.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Создание проектов, исследование, экспериментирование</w:t>
            </w:r>
            <w:proofErr w:type="gramStart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,э</w:t>
            </w:r>
            <w:proofErr w:type="gramEnd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лементарные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опыты, игры с песком и водой.</w:t>
            </w:r>
          </w:p>
        </w:tc>
      </w:tr>
      <w:tr w:rsidR="00BF772D" w:rsidRPr="00BF772D" w:rsidTr="002352EE">
        <w:trPr>
          <w:trHeight w:val="3067"/>
        </w:trPr>
        <w:tc>
          <w:tcPr>
            <w:tcW w:w="1681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Речевое развитие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Коммуникативная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Индивидуальные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 Викторины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Создание проблемных ситуаций </w:t>
            </w:r>
            <w:proofErr w:type="spellStart"/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Инсценирование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proofErr w:type="spellEnd"/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драматизация Игры Реализация проекта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Этюды и постановки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Беседы социально-нравственного содержания, специальные рассказы воспитателя детям об интересных фактах и событиях, о выходе </w:t>
            </w:r>
            <w:r w:rsidRPr="00BF7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из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трудных житейскихситуаций.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Свободные диалоги с детьми в играх, наблюдениях, при восприятии картин, иллюстраций.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Отгадывание загадок, сочинение загадок, чтение стихотворений.</w:t>
            </w:r>
          </w:p>
          <w:p w:rsidR="00BF772D" w:rsidRPr="00BF772D" w:rsidRDefault="00BF772D" w:rsidP="00426547">
            <w:pPr>
              <w:widowControl w:val="0"/>
              <w:tabs>
                <w:tab w:val="left" w:pos="21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Ситуативные разговоры и речевые ситуации, проблемно–игровые ситуации педагогического, морального выбора.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Разучивание стихотворений, развитие артистических способностей в подвижных играх. </w:t>
            </w:r>
          </w:p>
        </w:tc>
      </w:tr>
      <w:tr w:rsidR="00BF772D" w:rsidRPr="00BF772D" w:rsidTr="002352EE">
        <w:trPr>
          <w:trHeight w:val="2526"/>
        </w:trPr>
        <w:tc>
          <w:tcPr>
            <w:tcW w:w="1681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Восприятие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художественной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литературы и фольклора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Чтение Обсуждение Просмотр и обсуждение </w:t>
            </w: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Разучивание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Реализация проекта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tabs>
                <w:tab w:val="left" w:pos="26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Рассматривание и обсуждение познавательных и художественных книг, программных произведений разных жанров, детских иллюстрированных энциклопедий, </w:t>
            </w: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мультфильмов,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видеофильмов,телепередач.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Создание, реализация и презентация проектов (тематических, творческих)</w:t>
            </w:r>
          </w:p>
        </w:tc>
      </w:tr>
      <w:tr w:rsidR="00BF772D" w:rsidRPr="00BF772D" w:rsidTr="002352EE">
        <w:trPr>
          <w:cantSplit/>
          <w:trHeight w:val="1134"/>
        </w:trPr>
        <w:tc>
          <w:tcPr>
            <w:tcW w:w="1681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 xml:space="preserve">Художественно-эстетическое развитие      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Изобразительная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Рисование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Лепка Аппликация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Художественный труд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Мастерская по изготовлению продуктов детского творчества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выставок Реализация проектов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- По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музыкальнымпроизведениям.</w:t>
            </w:r>
          </w:p>
          <w:p w:rsidR="00BF772D" w:rsidRPr="00BF772D" w:rsidRDefault="00BF772D" w:rsidP="00426547">
            <w:pPr>
              <w:widowControl w:val="0"/>
              <w:tabs>
                <w:tab w:val="left" w:pos="2123"/>
                <w:tab w:val="left" w:pos="2306"/>
                <w:tab w:val="left" w:pos="38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Изготовление предметов для игр, познавательно-</w:t>
            </w: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исследовательской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деятельности, изготовление украшений для группового помещения к праздникам, сувениров; украшение предметов для личногопользования.</w:t>
            </w:r>
          </w:p>
          <w:p w:rsidR="00BF772D" w:rsidRPr="00BF772D" w:rsidRDefault="00BF772D" w:rsidP="00426547">
            <w:pPr>
              <w:widowControl w:val="0"/>
              <w:tabs>
                <w:tab w:val="left" w:pos="2911"/>
                <w:tab w:val="left" w:pos="296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Выставки работ народных мастеров, произведений </w:t>
            </w: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декоративно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прикладного искусства, книг с иллюстрациями, </w:t>
            </w:r>
            <w:r w:rsidRPr="00BF7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репродукций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произведений живописи и пр.; тематических выставок (по временам года, настроению и др.),выставок детского творчества</w:t>
            </w:r>
          </w:p>
        </w:tc>
      </w:tr>
      <w:tr w:rsidR="00BF772D" w:rsidRPr="00BF772D" w:rsidTr="002352EE">
        <w:trPr>
          <w:trHeight w:val="2718"/>
        </w:trPr>
        <w:tc>
          <w:tcPr>
            <w:tcW w:w="1681" w:type="dxa"/>
            <w:vMerge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Конструктивно- модельная 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Конструирование</w:t>
            </w:r>
          </w:p>
        </w:tc>
        <w:tc>
          <w:tcPr>
            <w:tcW w:w="4366" w:type="dxa"/>
            <w:tcBorders>
              <w:top w:val="single" w:sz="4" w:space="0" w:color="auto"/>
            </w:tcBorders>
            <w:shd w:val="clear" w:color="auto" w:fill="auto"/>
          </w:tcPr>
          <w:p w:rsidR="00BF772D" w:rsidRPr="00BF772D" w:rsidRDefault="00BF772D" w:rsidP="00426547">
            <w:pPr>
              <w:widowControl w:val="0"/>
              <w:tabs>
                <w:tab w:val="left" w:pos="2047"/>
                <w:tab w:val="left" w:pos="30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Постройки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из различного строительного материала по замыслу, по схемам, образцу иусловию.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Изготовление поделок из природного материала, из бумаги (оригами).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Конструирование из разного материала, включая конструкторы, модули, бумагу, природный и инойматериал.</w:t>
            </w:r>
          </w:p>
        </w:tc>
      </w:tr>
      <w:tr w:rsidR="00BF772D" w:rsidRPr="00BF772D" w:rsidTr="002352EE">
        <w:trPr>
          <w:trHeight w:val="39"/>
        </w:trPr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Музыкальная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Слушание и обсуждение Исполнение Песенная импровизация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Подыгрывание Танцы Подвижные</w:t>
            </w:r>
            <w:r w:rsidR="002A225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Музыкально-дидактические игры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Драматизация 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Слушание народной, классической, детской музыки, дидактические игры, связанные с восприятиеммузыки.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Беседы по содержанию песни (ответы на вопросы), драматизацияпесен.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Игры на музыкальных инструментах, оркестр детских музыкальных инструментов, совместное пение, упражнения на развитие голосового аппарата.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Показ взрослым танцевальных и плясовых музыкально – ритмических движений.</w:t>
            </w:r>
          </w:p>
        </w:tc>
      </w:tr>
      <w:tr w:rsidR="00BF772D" w:rsidRPr="00BF772D" w:rsidTr="002352EE">
        <w:trPr>
          <w:trHeight w:val="4580"/>
        </w:trPr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Физическое развитие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Двигательная деятельность</w:t>
            </w:r>
          </w:p>
        </w:tc>
        <w:tc>
          <w:tcPr>
            <w:tcW w:w="2129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>ООД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Подвижныеигры Подвижныеигры с правилами Игровые упражнения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Спортивные праздники, досуги 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Утренняя и корригирующая гимнастика Игровые упражнения Физкультурные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минутки</w:t>
            </w:r>
          </w:p>
        </w:tc>
        <w:tc>
          <w:tcPr>
            <w:tcW w:w="4366" w:type="dxa"/>
            <w:shd w:val="clear" w:color="auto" w:fill="auto"/>
          </w:tcPr>
          <w:p w:rsidR="00BF772D" w:rsidRPr="00BF772D" w:rsidRDefault="00BF772D" w:rsidP="00426547">
            <w:pPr>
              <w:widowControl w:val="0"/>
              <w:tabs>
                <w:tab w:val="left" w:pos="317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контрольно-диагностические,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</w:t>
            </w:r>
            <w:r w:rsidRPr="00BF7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на </w:t>
            </w: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темы прочитанных сказок, потешек; ритмическая гимнастика, игры и упражнения под музыку,игровые</w:t>
            </w:r>
          </w:p>
          <w:p w:rsidR="00BF772D" w:rsidRPr="00BF772D" w:rsidRDefault="00BF772D" w:rsidP="004265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 с элементами движений.</w:t>
            </w:r>
          </w:p>
        </w:tc>
      </w:tr>
    </w:tbl>
    <w:p w:rsidR="00BF772D" w:rsidRPr="00BF772D" w:rsidRDefault="00BF772D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BF772D" w:rsidRPr="008B5FD0" w:rsidRDefault="008B5FD0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 </w:t>
      </w:r>
      <w:r w:rsidR="00BF772D" w:rsidRPr="008B5FD0">
        <w:rPr>
          <w:rFonts w:ascii="Times New Roman" w:eastAsia="Times New Roman" w:hAnsi="Times New Roman" w:cs="Times New Roman"/>
          <w:b/>
          <w:sz w:val="28"/>
          <w:u w:val="single"/>
        </w:rPr>
        <w:t>3.8. Учебно – методическое сопровождение</w:t>
      </w:r>
    </w:p>
    <w:p w:rsidR="00BF772D" w:rsidRPr="008B5FD0" w:rsidRDefault="00BF772D" w:rsidP="00426547">
      <w:pPr>
        <w:widowControl w:val="0"/>
        <w:autoSpaceDE w:val="0"/>
        <w:autoSpaceDN w:val="0"/>
        <w:spacing w:before="1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5FD0">
        <w:rPr>
          <w:rFonts w:ascii="Times New Roman" w:eastAsia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</w:p>
    <w:p w:rsidR="00217237" w:rsidRPr="006C6C3A" w:rsidRDefault="00217237" w:rsidP="00426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6C6C3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Перечень пособий, дополняющих и обновляющих содержание образовательной области в соответствии с задачами Программы:</w:t>
      </w:r>
    </w:p>
    <w:p w:rsidR="00217237" w:rsidRPr="006C6C3A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A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проявляет положительное отношение к миру, разным видам труда, другим людям и самому себе;</w:t>
      </w:r>
    </w:p>
    <w:p w:rsidR="00217237" w:rsidRPr="006C6C3A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A">
        <w:rPr>
          <w:rFonts w:ascii="Times New Roman" w:eastAsia="Calibri" w:hAnsi="Times New Roman" w:cs="Times New Roman"/>
          <w:color w:val="000000"/>
          <w:sz w:val="28"/>
          <w:szCs w:val="28"/>
        </w:rPr>
        <w:t>- у ребёнка выражено стремление заниматься социально значимой деятельностью;</w:t>
      </w:r>
    </w:p>
    <w:p w:rsidR="00217237" w:rsidRPr="006C6C3A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A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217237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C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217237" w:rsidRPr="006C6C3A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6C6C3A">
        <w:rPr>
          <w:rFonts w:ascii="Times New Roman" w:eastAsia="Calibri" w:hAnsi="Times New Roman" w:cs="Times New Roman"/>
          <w:color w:val="000000"/>
          <w:sz w:val="28"/>
          <w:szCs w:val="28"/>
        </w:rPr>
        <w:t>ребёнок стремится сохранять позитивную самооценку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17237" w:rsidRPr="00C81470" w:rsidRDefault="00217237" w:rsidP="00426547">
      <w:pPr>
        <w:widowControl w:val="0"/>
        <w:autoSpaceDE w:val="0"/>
        <w:autoSpaceDN w:val="0"/>
        <w:spacing w:before="1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744"/>
        <w:gridCol w:w="1362"/>
        <w:gridCol w:w="5239"/>
      </w:tblGrid>
      <w:tr w:rsidR="00217237" w:rsidRPr="00C81470" w:rsidTr="004B4199">
        <w:tc>
          <w:tcPr>
            <w:tcW w:w="2744" w:type="dxa"/>
          </w:tcPr>
          <w:p w:rsidR="00217237" w:rsidRPr="00C81470" w:rsidRDefault="00217237" w:rsidP="0042654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81470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62" w:type="dxa"/>
          </w:tcPr>
          <w:p w:rsidR="00217237" w:rsidRPr="00C81470" w:rsidRDefault="00217237" w:rsidP="0042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5239" w:type="dxa"/>
          </w:tcPr>
          <w:p w:rsidR="00217237" w:rsidRPr="00C81470" w:rsidRDefault="00217237" w:rsidP="00426547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81470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217237" w:rsidRPr="00C81470" w:rsidTr="004B4199">
        <w:tc>
          <w:tcPr>
            <w:tcW w:w="2744" w:type="dxa"/>
          </w:tcPr>
          <w:p w:rsidR="00217237" w:rsidRPr="00C81470" w:rsidRDefault="00217237" w:rsidP="0042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470">
              <w:rPr>
                <w:rFonts w:ascii="Times New Roman" w:hAnsi="Times New Roman"/>
                <w:sz w:val="24"/>
                <w:szCs w:val="24"/>
              </w:rPr>
              <w:t>Зартайская</w:t>
            </w:r>
            <w:proofErr w:type="spellEnd"/>
            <w:r w:rsidRPr="00C81470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62" w:type="dxa"/>
          </w:tcPr>
          <w:p w:rsidR="00217237" w:rsidRPr="00C81470" w:rsidRDefault="00217237" w:rsidP="00426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5239" w:type="dxa"/>
          </w:tcPr>
          <w:p w:rsidR="00217237" w:rsidRPr="00C81470" w:rsidRDefault="00217237" w:rsidP="0042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70">
              <w:rPr>
                <w:rFonts w:ascii="Times New Roman" w:hAnsi="Times New Roman"/>
                <w:sz w:val="24"/>
                <w:szCs w:val="24"/>
              </w:rPr>
              <w:t>«Когда мне грустно».</w:t>
            </w:r>
          </w:p>
          <w:p w:rsidR="00217237" w:rsidRPr="00C81470" w:rsidRDefault="00217237" w:rsidP="0042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мне обидно</w:t>
            </w:r>
            <w:r w:rsidRPr="00C8147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17237" w:rsidRPr="00C81470" w:rsidRDefault="00217237" w:rsidP="0042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470">
              <w:rPr>
                <w:rFonts w:ascii="Times New Roman" w:hAnsi="Times New Roman"/>
                <w:sz w:val="24"/>
                <w:szCs w:val="24"/>
              </w:rPr>
              <w:t>«Когда я счастлив».</w:t>
            </w:r>
          </w:p>
          <w:p w:rsidR="00217237" w:rsidRPr="00C81470" w:rsidRDefault="00217237" w:rsidP="00426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772D" w:rsidRPr="00DA5858" w:rsidRDefault="00BF772D" w:rsidP="00426547">
      <w:pPr>
        <w:spacing w:after="16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D2359F" w:rsidRDefault="00D2359F" w:rsidP="00426547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2359F" w:rsidRDefault="00D2359F" w:rsidP="00426547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F772D" w:rsidRPr="008B5FD0" w:rsidRDefault="00BF772D" w:rsidP="00426547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5FD0">
        <w:rPr>
          <w:rFonts w:ascii="Times New Roman" w:eastAsia="Times New Roman" w:hAnsi="Times New Roman" w:cs="Times New Roman"/>
          <w:b/>
          <w:i/>
          <w:sz w:val="28"/>
          <w:szCs w:val="28"/>
        </w:rPr>
        <w:t>«Познавательное развитие»</w:t>
      </w:r>
    </w:p>
    <w:p w:rsidR="00217237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6ADD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пособий, дополняющих и обновляющих содержание образовательной области в соответствии с задачами Программы:</w:t>
      </w:r>
    </w:p>
    <w:p w:rsidR="00217237" w:rsidRPr="00516ADD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6A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</w:p>
    <w:p w:rsidR="00217237" w:rsidRPr="00516ADD" w:rsidRDefault="00217237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6ADD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217237" w:rsidRPr="00516ADD" w:rsidRDefault="00217237" w:rsidP="00426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ADD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5948"/>
      </w:tblGrid>
      <w:tr w:rsidR="00217237" w:rsidRPr="00C81470" w:rsidTr="004B4199">
        <w:tc>
          <w:tcPr>
            <w:tcW w:w="1803" w:type="dxa"/>
          </w:tcPr>
          <w:p w:rsidR="00217237" w:rsidRPr="00C81470" w:rsidRDefault="00217237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94" w:type="dxa"/>
          </w:tcPr>
          <w:p w:rsidR="00217237" w:rsidRPr="00C81470" w:rsidRDefault="00217237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948" w:type="dxa"/>
          </w:tcPr>
          <w:p w:rsidR="00217237" w:rsidRPr="00C81470" w:rsidRDefault="00217237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217237" w:rsidRPr="00C81470" w:rsidTr="004B4199">
        <w:trPr>
          <w:trHeight w:val="245"/>
        </w:trPr>
        <w:tc>
          <w:tcPr>
            <w:tcW w:w="9345" w:type="dxa"/>
            <w:gridSpan w:val="3"/>
          </w:tcPr>
          <w:p w:rsidR="00217237" w:rsidRPr="00C81470" w:rsidRDefault="00217237" w:rsidP="0042654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14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Математическое развитие</w:t>
            </w:r>
          </w:p>
        </w:tc>
      </w:tr>
      <w:tr w:rsidR="00217237" w:rsidRPr="00C81470" w:rsidTr="008B5FD0">
        <w:tc>
          <w:tcPr>
            <w:tcW w:w="1803" w:type="dxa"/>
            <w:tcBorders>
              <w:top w:val="nil"/>
              <w:bottom w:val="single" w:sz="4" w:space="0" w:color="auto"/>
            </w:tcBorders>
          </w:tcPr>
          <w:p w:rsidR="00217237" w:rsidRPr="009652B3" w:rsidRDefault="00217237" w:rsidP="0042654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Л.Г., </w:t>
            </w: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Кочемасова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3-7 лет</w:t>
            </w: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3-4 года</w:t>
            </w: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</w:tcPr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. Парциальная образовательная программа математического развития дошкольников 3-7 лет.</w:t>
            </w: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Практический курс математики для детей 3-4 лет. Методические </w:t>
            </w: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рекомедации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. Часть 1</w:t>
            </w: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. Математика для детей 3-4 лет. Ступень 1</w:t>
            </w: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 w:rsidRPr="009652B3">
              <w:rPr>
                <w:rFonts w:ascii="Times New Roman" w:hAnsi="Times New Roman"/>
                <w:color w:val="000000"/>
                <w:sz w:val="24"/>
                <w:szCs w:val="24"/>
              </w:rPr>
              <w:t>. Математика для детей 3-4 лет. Демонстрационный материал.</w:t>
            </w: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7237" w:rsidRPr="009652B3" w:rsidRDefault="00217237" w:rsidP="004265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772D" w:rsidRPr="00DA5858" w:rsidRDefault="00BF772D" w:rsidP="00426547">
      <w:pPr>
        <w:spacing w:after="16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F772D" w:rsidRPr="008B5FD0" w:rsidRDefault="00BF772D" w:rsidP="004265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5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«Речевое развитие»</w:t>
      </w:r>
    </w:p>
    <w:p w:rsidR="008B5FD0" w:rsidRPr="00C6185F" w:rsidRDefault="008B5FD0" w:rsidP="00426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185F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вариативных систем, дополняющих и обновляющих содержание образовательной области в соответствии с задачами Программы:</w:t>
      </w:r>
    </w:p>
    <w:p w:rsidR="008B5FD0" w:rsidRPr="00C6185F" w:rsidRDefault="008B5FD0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185F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8B5FD0" w:rsidRPr="00C6185F" w:rsidRDefault="008B5FD0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185F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8B5FD0" w:rsidRPr="00C81470" w:rsidRDefault="008B5FD0" w:rsidP="00426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85F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правильно, отчетливо произносит все звуки родного языка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16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8B5FD0" w:rsidRPr="00C81470" w:rsidTr="004B4199">
        <w:tc>
          <w:tcPr>
            <w:tcW w:w="2127" w:type="dxa"/>
          </w:tcPr>
          <w:p w:rsidR="008B5FD0" w:rsidRPr="00C81470" w:rsidRDefault="008B5FD0" w:rsidP="004265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1470">
              <w:rPr>
                <w:rFonts w:ascii="Times New Roman" w:hAnsi="Times New Roman"/>
                <w:color w:val="000000"/>
                <w:sz w:val="24"/>
                <w:szCs w:val="24"/>
              </w:rPr>
              <w:t>Ушакова  О.С., Артюхова И.С.</w:t>
            </w:r>
          </w:p>
        </w:tc>
        <w:tc>
          <w:tcPr>
            <w:tcW w:w="1559" w:type="dxa"/>
          </w:tcPr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B5FD0" w:rsidRPr="00C81470" w:rsidRDefault="008B5FD0" w:rsidP="004265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речи. Методические рекомендации к программе «Мир открытий». Игры и конспекты занятий. Вторая младшая группа детского сада</w:t>
            </w:r>
          </w:p>
          <w:p w:rsidR="008B5FD0" w:rsidRPr="00C81470" w:rsidRDefault="008B5FD0" w:rsidP="004265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речи. Методические рекомендации к программе «Мир открытий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B5FD0" w:rsidRPr="00C81470" w:rsidRDefault="008B5FD0" w:rsidP="004265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772D" w:rsidRPr="00DA5858" w:rsidRDefault="00BF772D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772D" w:rsidRPr="008B5FD0" w:rsidRDefault="00BF772D" w:rsidP="0042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5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«Художественно-эстетическое развитие»</w:t>
      </w:r>
    </w:p>
    <w:p w:rsidR="008B5FD0" w:rsidRPr="009F403F" w:rsidRDefault="008B5FD0" w:rsidP="004265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03F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вариативных систем, дополняющих и обновляющих содержание образовательной области в соответствии с задачами ФОП ДО:</w:t>
      </w:r>
    </w:p>
    <w:p w:rsidR="008B5FD0" w:rsidRPr="009F403F" w:rsidRDefault="008B5FD0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03F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</w:p>
    <w:p w:rsidR="008B5FD0" w:rsidRPr="009F403F" w:rsidRDefault="008B5FD0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03F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8B5FD0" w:rsidRPr="00D9132B" w:rsidRDefault="008B5FD0" w:rsidP="0042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403F">
        <w:rPr>
          <w:rFonts w:ascii="Times New Roman" w:eastAsia="Calibri" w:hAnsi="Times New Roman" w:cs="Times New Roman"/>
          <w:color w:val="000000"/>
          <w:sz w:val="28"/>
          <w:szCs w:val="28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16"/>
        <w:tblW w:w="9581" w:type="dxa"/>
        <w:tblLook w:val="04A0" w:firstRow="1" w:lastRow="0" w:firstColumn="1" w:lastColumn="0" w:noHBand="0" w:noVBand="1"/>
      </w:tblPr>
      <w:tblGrid>
        <w:gridCol w:w="2341"/>
        <w:gridCol w:w="1576"/>
        <w:gridCol w:w="5664"/>
      </w:tblGrid>
      <w:tr w:rsidR="008B5FD0" w:rsidRPr="00C81470" w:rsidTr="004B4199">
        <w:tc>
          <w:tcPr>
            <w:tcW w:w="2341" w:type="dxa"/>
          </w:tcPr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76" w:type="dxa"/>
          </w:tcPr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664" w:type="dxa"/>
          </w:tcPr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</w:tr>
      <w:tr w:rsidR="008B5FD0" w:rsidRPr="00C81470" w:rsidTr="004B4199">
        <w:tc>
          <w:tcPr>
            <w:tcW w:w="2341" w:type="dxa"/>
          </w:tcPr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Е. В.</w:t>
            </w:r>
          </w:p>
        </w:tc>
        <w:tc>
          <w:tcPr>
            <w:tcW w:w="1576" w:type="dxa"/>
          </w:tcPr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 рисую. Пособие для детей 3-4 лет</w:t>
            </w:r>
          </w:p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5FD0" w:rsidRPr="00C81470" w:rsidTr="004B4199">
        <w:tc>
          <w:tcPr>
            <w:tcW w:w="2341" w:type="dxa"/>
          </w:tcPr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Салмина Н. Г., Глебова А. О.</w:t>
            </w:r>
          </w:p>
        </w:tc>
        <w:tc>
          <w:tcPr>
            <w:tcW w:w="1576" w:type="dxa"/>
          </w:tcPr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Лепим, клеим, мастерим. Пособие для детей 3-4 лет </w:t>
            </w:r>
          </w:p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5FD0" w:rsidRPr="00C81470" w:rsidTr="004B4199">
        <w:tc>
          <w:tcPr>
            <w:tcW w:w="2341" w:type="dxa"/>
          </w:tcPr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Буренина А.И., Тютюнникова Т.Э. </w:t>
            </w:r>
          </w:p>
        </w:tc>
        <w:tc>
          <w:tcPr>
            <w:tcW w:w="1576" w:type="dxa"/>
          </w:tcPr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FD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5FD0" w:rsidRPr="00C81470" w:rsidRDefault="008B5FD0" w:rsidP="004265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</w:tcPr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 ДЕТСТВА. Методические рекомендации по работе с детьми 3-4 лет к программе «МИР ОТКРЫТИЙ»</w:t>
            </w:r>
          </w:p>
          <w:p w:rsidR="008B5FD0" w:rsidRPr="00C81470" w:rsidRDefault="008B5FD0" w:rsidP="004265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772D" w:rsidRPr="00DA5858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  <w:u w:val="single"/>
        </w:rPr>
      </w:pPr>
    </w:p>
    <w:p w:rsidR="00BF772D" w:rsidRPr="00DA5858" w:rsidRDefault="00BF772D" w:rsidP="0042654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</w:p>
    <w:p w:rsidR="00B03FE0" w:rsidRDefault="00B03FE0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F772D" w:rsidRPr="00BF772D" w:rsidRDefault="00BF772D" w:rsidP="0042654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772D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Педагогическая диагностика</w:t>
      </w:r>
    </w:p>
    <w:p w:rsidR="00BF772D" w:rsidRDefault="00BF772D" w:rsidP="004265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772D">
        <w:rPr>
          <w:rFonts w:ascii="Times New Roman" w:eastAsia="Calibri" w:hAnsi="Times New Roman" w:cs="Times New Roman"/>
          <w:color w:val="000000"/>
          <w:sz w:val="28"/>
          <w:szCs w:val="28"/>
        </w:rPr>
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действий.</w:t>
      </w:r>
    </w:p>
    <w:p w:rsidR="008739E8" w:rsidRPr="00BF772D" w:rsidRDefault="008739E8" w:rsidP="0042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5522"/>
      </w:tblGrid>
      <w:tr w:rsidR="00BF772D" w:rsidRPr="00BF772D" w:rsidTr="002352EE">
        <w:tc>
          <w:tcPr>
            <w:tcW w:w="226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5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</w:tr>
      <w:tr w:rsidR="00BF772D" w:rsidRPr="00BF772D" w:rsidTr="002352EE">
        <w:tc>
          <w:tcPr>
            <w:tcW w:w="226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156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5522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</w:t>
            </w:r>
          </w:p>
        </w:tc>
      </w:tr>
    </w:tbl>
    <w:p w:rsidR="00BF772D" w:rsidRPr="00BF772D" w:rsidRDefault="00BF772D" w:rsidP="00426547">
      <w:pPr>
        <w:spacing w:after="201" w:line="240" w:lineRule="auto"/>
        <w:ind w:left="744" w:right="331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</w:p>
    <w:p w:rsidR="00D2359F" w:rsidRDefault="00D2359F" w:rsidP="00426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2359F" w:rsidRDefault="00D2359F" w:rsidP="00426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2359F" w:rsidRDefault="00D2359F" w:rsidP="00426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385C1E" w:rsidRDefault="00BF772D" w:rsidP="00426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3.9. Перечень литературных, музыкал</w:t>
      </w:r>
      <w:r w:rsidR="00385C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ьных, художественных, </w:t>
      </w:r>
    </w:p>
    <w:p w:rsidR="00385C1E" w:rsidRPr="00BF772D" w:rsidRDefault="00385C1E" w:rsidP="0042654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анимационых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произведений.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5D63">
        <w:rPr>
          <w:rFonts w:ascii="Times New Roman" w:eastAsia="Calibri" w:hAnsi="Times New Roman" w:cs="Times New Roman"/>
          <w:b/>
          <w:sz w:val="28"/>
          <w:szCs w:val="28"/>
        </w:rPr>
        <w:t>Примерный перечень художественной литературы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5D6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Вторая группа раннего возраста (от 1 года до 2 лет)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Малые формы фольклора</w:t>
      </w:r>
      <w:r w:rsidRPr="00C95D63">
        <w:rPr>
          <w:rFonts w:ascii="Times New Roman" w:eastAsia="Calibri" w:hAnsi="Times New Roman" w:cs="Times New Roman"/>
          <w:sz w:val="28"/>
          <w:szCs w:val="28"/>
        </w:rPr>
        <w:t>. «Большие ноги…», «Еду-еду к бабе, к деду…», «Как у нашего кота…», «Киска, киска, киска, брысь!..», «Курочка», «Наши уточки с утра…», «Пальчикмальчик…», «Петушок, петушок…», «Пошел кот под мосток…», «Радуга-дуга…».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Русские народные сказки.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«Козлятки и волк» (обработка К.Д. Ушинского), «Колобок» (обработка К.Д. Ушинского), «Золотое яичко» (обработка К.Д. Ушинского), «Маша и медведь» (обработка М.А. Булатова), «Репка» (обработка К.Д. Ушинского), «Теремок» (обработка М.А. Булатова).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Поэзия.</w:t>
      </w:r>
      <w:r w:rsidRPr="00C95D63">
        <w:rPr>
          <w:rFonts w:ascii="Times New Roman" w:eastAsia="Calibri" w:hAnsi="Times New Roman" w:cs="Times New Roman"/>
          <w:sz w:val="28"/>
          <w:szCs w:val="28"/>
        </w:rPr>
        <w:t>Александрова З.Н. «Прятки», «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Топотушки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А.Л. «Бычок», «Мячик», «Слон», «Мишка», «Грузовик», «Лошадка», «Кораблик», «Самолет» (из цикла «Игрушки»), «Кто как кричит», «Птичка»;Берестов В.Д. «Курица с цыплятами», Благинина Е.А. «Аленушка», Жуковский В.А. «Птичка»,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Ивенсен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М.И. «Поглядите, зайка плачет»,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Клокова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М. «Мой конь», «Гоп-гоп»,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Лагздынь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Баиньки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», Усачев А. «Рукавичка».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Проза.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5D63">
        <w:rPr>
          <w:rFonts w:ascii="Times New Roman" w:eastAsia="Calibri" w:hAnsi="Times New Roman" w:cs="Times New Roman"/>
          <w:b/>
          <w:sz w:val="28"/>
          <w:szCs w:val="28"/>
        </w:rPr>
        <w:t>3.5. Примерный перечень музыкальных произведений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b/>
          <w:i/>
          <w:sz w:val="28"/>
          <w:szCs w:val="28"/>
        </w:rPr>
        <w:t>от 1 года до 1 года 6 месяцев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Слушание.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«Полянка», 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мелодия,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Г. Фрида; «Колыбельная», муз. В.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Агафонникова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«Искупался Иванушка»,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мелодия; «Как у наших у ворот», рус. нар. мелодия,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А.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Быканова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«Мотылек», «Сказочка», муз. С.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Майкапара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95D63">
        <w:rPr>
          <w:rFonts w:ascii="Times New Roman" w:eastAsia="Calibri" w:hAnsi="Times New Roman" w:cs="Times New Roman"/>
          <w:i/>
          <w:sz w:val="28"/>
          <w:szCs w:val="28"/>
        </w:rPr>
        <w:t>Пение и подпевание.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«Кошка», муз. Ан. Александрова, сл. Н. Френкель; «Наша елочка», муз.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сл.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Клоковой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«Бобик», муз. Т.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Попатенко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, сл. Н. Найденовой; «Лиса», «Лягушка», «Сорока», «Чижик», 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попевки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Образные упражнения.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«Зайка и мишка», муз. Е. Тиличеевой; «Идет коза рогатая», 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мелодия; «Собачка», муз.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«Шарик мой голубой», муз. Е. Тиличеевой; «Мы идем», муз. Р.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Рустамова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сл. Ю. Островского; «Маленькая кадриль», муз.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«Вот так»,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белорус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. мелодия («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Микита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»), обр. С. Полонского, сл. М. Александровской; «Юрочка», белорус. пляска, обр. Ан. Александрова; «Да, да, да!», муз. Е. Тиличеевой, сл. Ю. Островского.</w:t>
      </w:r>
    </w:p>
    <w:p w:rsidR="00D2359F" w:rsidRDefault="00D2359F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359F" w:rsidRDefault="00D2359F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b/>
          <w:i/>
          <w:sz w:val="28"/>
          <w:szCs w:val="28"/>
        </w:rPr>
        <w:t>от 1 года 6 месяцев до 2 лет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Слушание.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Кабалевского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«Весело — грустно», муз. Л. Бетховена; «Марш», муз. С. Прокофьева; «Спортивный марш», муз. И. Дунаевского; </w:t>
      </w:r>
      <w:r w:rsidRPr="00C95D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«Наша Таня», «Уронили мишку», «Идет бычок», муз. Э. Елисеевой-Шмидт, стихи А.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; «Материнские ласки», «Жалоба», «Грустная песенка», «Вальс», муз. А. Гречанинова.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Пение и подпевание.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«Водичка», муз. Е. Тиличеевой, сл. А.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Шибицкой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«Колыбельная», муз.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Красева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сл.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Чарной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«Машенька-Маша»,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мелодия,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В.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Герчик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сл.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Невельштейн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«Воробей»,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мелодия; «Гули», «Баю-бай», «Едет паровоз», «Лиса», «Петушок», «Сорока», муз. С. Железнова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Музыкально-ритмические движения.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«Марш и бег», муз. Р.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Рустамова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«Постучим палочками»,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мелодия; «Бубен», рус. нар. мелодия,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обраб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Бабаджан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И.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Плакиды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Пляска.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«Вот как хорошо», муз. Т.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Попатенко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сл. О.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Высотской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; «Вот как пляшем», белорус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мелодия, обр. Р.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Рустамова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«Солнышко сияет», сл. и муз.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Чарной</w:t>
      </w:r>
      <w:r w:rsidRPr="00C95D63">
        <w:rPr>
          <w:rFonts w:ascii="Times New Roman" w:eastAsia="Calibri" w:hAnsi="Times New Roman" w:cs="Times New Roman"/>
          <w:i/>
          <w:sz w:val="28"/>
          <w:szCs w:val="28"/>
        </w:rPr>
        <w:t>Образные</w:t>
      </w:r>
      <w:proofErr w:type="spellEnd"/>
      <w:r w:rsidRPr="00C95D63">
        <w:rPr>
          <w:rFonts w:ascii="Times New Roman" w:eastAsia="Calibri" w:hAnsi="Times New Roman" w:cs="Times New Roman"/>
          <w:i/>
          <w:sz w:val="28"/>
          <w:szCs w:val="28"/>
        </w:rPr>
        <w:t xml:space="preserve"> упражнения.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«Идет мишка», муз. В.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Ребикова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«Скачет зайка»,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>ар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мелодия, обр. Ан. Александрова; «Лошадка», муз. Е. Тиличеевой; «Зайчики и лисичка», муз.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Б.Финоровского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, сл. В. Антоновой; «Птичка летает», «Птичка клюет», муз. Г. Фрида; «Цыплята и курочка», муз. А. Филиппенко.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5D63">
        <w:rPr>
          <w:rFonts w:ascii="Times New Roman" w:eastAsia="Calibri" w:hAnsi="Times New Roman" w:cs="Times New Roman"/>
          <w:i/>
          <w:sz w:val="28"/>
          <w:szCs w:val="28"/>
        </w:rPr>
        <w:t>Игры с пением.</w:t>
      </w:r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«Зайка», «Солнышко», «Идет коза рогатая», «Петушок», 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игры, муз. А. Гречанинова; «Зайчик», муз. А. Лядова; «Воробушки и кошка», нем. плясовая мелодия, сл. А. Ануфриевой; «Прокати, лошадка, нас!», муз. В.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Агафонникова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 и К. Козыревой, сл. И. Михайловой; «Мы умеем», «Прятки», муз. Т. Ломовой; «Разноцветные флажки», 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мелодия. </w:t>
      </w:r>
    </w:p>
    <w:p w:rsidR="00C95D63" w:rsidRPr="00C95D63" w:rsidRDefault="00C95D63" w:rsidP="0042654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5D63">
        <w:rPr>
          <w:rFonts w:ascii="Times New Roman" w:eastAsia="Calibri" w:hAnsi="Times New Roman" w:cs="Times New Roman"/>
          <w:i/>
          <w:sz w:val="28"/>
          <w:szCs w:val="28"/>
        </w:rPr>
        <w:t>Инсценирование.</w:t>
      </w:r>
      <w:r w:rsidRPr="00C95D63">
        <w:rPr>
          <w:rFonts w:ascii="Times New Roman" w:eastAsia="Calibri" w:hAnsi="Times New Roman" w:cs="Times New Roman"/>
          <w:sz w:val="28"/>
          <w:szCs w:val="28"/>
        </w:rPr>
        <w:t>рус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. нар. сказок («Репка», «Курочка Ряба»), песен («Пастушок», муз. А. Филиппенко; «Петрушка и Бобик», муз. Е.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Макшанцевой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), показ кукольных спектаклей («Петрушкины друзья», Т.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Караманенко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; «Зайка простудился», М. Буш; «Любочка и ее помощники», А. Колобова; «Игрушки», А.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Барто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). «Бабочки», обыгрывание рус</w:t>
      </w:r>
      <w:proofErr w:type="gramStart"/>
      <w:r w:rsidRPr="00C95D6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95D63">
        <w:rPr>
          <w:rFonts w:ascii="Times New Roman" w:eastAsia="Calibri" w:hAnsi="Times New Roman" w:cs="Times New Roman"/>
          <w:sz w:val="28"/>
          <w:szCs w:val="28"/>
        </w:rPr>
        <w:t xml:space="preserve">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Фрида; «Воронята», муз. М. </w:t>
      </w:r>
      <w:proofErr w:type="spellStart"/>
      <w:r w:rsidRPr="00C95D63">
        <w:rPr>
          <w:rFonts w:ascii="Times New Roman" w:eastAsia="Calibri" w:hAnsi="Times New Roman" w:cs="Times New Roman"/>
          <w:sz w:val="28"/>
          <w:szCs w:val="28"/>
        </w:rPr>
        <w:t>Раухвергера</w:t>
      </w:r>
      <w:proofErr w:type="spellEnd"/>
      <w:r w:rsidRPr="00C95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72D" w:rsidRDefault="00BF772D" w:rsidP="0042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9F" w:rsidRDefault="00D2359F" w:rsidP="0042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9F" w:rsidRDefault="00D2359F" w:rsidP="0042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9F" w:rsidRDefault="00D2359F" w:rsidP="0042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9F" w:rsidRPr="00BF772D" w:rsidRDefault="00D2359F" w:rsidP="00426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72D" w:rsidRPr="00BF772D" w:rsidRDefault="00BF772D" w:rsidP="00426547">
      <w:pPr>
        <w:spacing w:after="201" w:line="240" w:lineRule="auto"/>
        <w:ind w:right="331" w:firstLine="851"/>
        <w:jc w:val="both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  <w:r w:rsidRPr="00BF772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3.10. Календарный план воспитательной работы</w:t>
      </w:r>
    </w:p>
    <w:tbl>
      <w:tblPr>
        <w:tblW w:w="991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2120"/>
      </w:tblGrid>
      <w:tr w:rsidR="00BF772D" w:rsidRPr="00BF772D" w:rsidTr="002352EE">
        <w:tc>
          <w:tcPr>
            <w:tcW w:w="709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Примеры мероприятий, проектов, событий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воспитания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1 сентября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День знаний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«Детский сад встречает ребят!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«Здравствуй, к знаниям дорога!»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-Игра - путешествие «День знаний с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Незнайкой»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 сентября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«Наш мир без терроризма»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Цель: сформировать у воспитанников представление о терроризме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«День памяти»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детского рисунка «Дети против терроризма»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 сентября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распространения грамотности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«Что значит быть грамотным?!»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Обсуждение и разучивание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пословиц, поговорок, крылатых выражений по теме.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 сентября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Донбасса от немецко – фашистских захватчиков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в группах уголков по патриотическому воспитанию «Слава героям землякам»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«Музей военного костюма», «Вспомним героев своих»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акции совместно с родителями «Наши ветераны»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27 сентября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воспитателя и всех дошкольных работников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«Любимый человек в детском саду»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«Профессии детского сада»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«Заботливые руки наших воспитателей2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 октября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пожилых людей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Международный день музыки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для бабушек и дедушек воспитанников «Старые песни о главном…», «Спасибо Вам бабушки, дедушки!»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Нахождение и разучивание пословиц и поговорок по теме, игры наших бабушек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-Развлечение «Музыки волшебной звуки»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игровой досуг «Путешествие в мир музыки»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 октября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защиты животных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Экологическое развлечение  «Любите и берегите животных!»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Красной книги России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коллажа «Берегите животных»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Игры: «Знаешь ли ты животных?», «Родители и их дети»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 октября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учителя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«В гостях у воспитателя»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Беседы, стихи, загадки про учителей и воспитателей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Третье воскресенье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октября: День отца в России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Встреча с родителями. Тематические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беседы «Супер-папа!»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«Мой папа самый лучший!»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Музыкальнаягостинная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«Лучше папы друга нет!»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Социальное,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флага ДНР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«Донецкая Народная Республика и знак – красно-синий-черный флаг»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Выставка, посвященная Дню Государственного флага ДНР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оздоровительное,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 ноября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«Родина – не просто слово»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Досуг «Народы. Костюмы»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-Развлечение «Игры и забавы народов России»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этико-эстетическое, трудовое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ноября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«Герои нашего времени»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коллажа «Имена, которые нельзя забыть»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22 ноября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 словесности и слове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Досуг «Будем со словарём дружить»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словаря своей группы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Последнее воскресенье ноября: День матери в России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Праздничные мероприятия во всех группах детского сада (песни про маму, совместные подвижные игры с мамами, детские сюжетно-ролевые игры «Мама дома», «Пеленаем братика/сестренку»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«Мамы разные нужны, мамы разные важны!»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BF772D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F772D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–игровая программа «А мамины глаза всегда глядят с волнением за нами»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патриотическое, 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30 ноября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Государственного герба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-Беседа о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Государственном гербе Российской Федерации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Дидактические игры «Собери герб», «Найди герб Российской Федерации»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Оформление коллажа «С чего начинается Родина»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 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неизвестного солдата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и просмотр материалов о памятниках и мемориалах неизвестному солдату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«Книга памяти»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Совместное рисование плаката «Памяти неизвестного солдата»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Спортивно-игровые мероприятия на смелость, силу, крепость духа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Патриотическое,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оздоровительное, физическое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 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инвалидов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«Люди так не делятся…», «Если добрый ты»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и обсуждение мультфильма «Цветик-семицветик»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Выставки детских работ «Пусть всегда будет солнце», «От сердца к сердцу»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физическое, оздоровительное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 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добровольца (волонтера) в России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на темы: «Легко ли быть добрым?», «Кто такие волонтеры?»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«День добрых дел» - оказание помощи малышам (одевание, раздевание, пр.)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лепбука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«Дружба»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рисунков, презентаций и разработок «Я – волонтер»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художника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Беседа «Мир изобразительного </w:t>
            </w:r>
            <w:proofErr w:type="gram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искусства-это</w:t>
            </w:r>
            <w:proofErr w:type="gram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за мир?»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выставки репродукций картин разных жанров знаменитых русских художников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«Я юный художник»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 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Героев Отечества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детей с художественной литературой: Т.А. Шорыгина «Спасатель», С.Я. Маршак «Рассказ о неизвестном герое»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с военными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на смелость, силу, крепость духа.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Возложение цветов к памятнику защитников Отечества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Конституции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об основном законе России, государственных символах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«Главная книга страны», «Мы граждане России»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коллаж в группах «Моя Россия»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31 декабря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Новый год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«Экологическая ёлочка»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«Новый год к нам в дверь стучится»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«Как встречают новый год в других странах»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художественно-эстетическое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 января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детских изобретений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Экологическая тропа», «Юные изобретатели»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опытов из серии «Воздух», «Песок и глина», «Камни», «Магнит», «Мир ткани»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Виртуальная экскурсия с демонстрацией мультимедийной презентации «Знаете ли вы</w:t>
            </w:r>
            <w:proofErr w:type="gram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.?»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День снятия блокады Ленинграда 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Беседы с презентациями «900 дней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блокады», «Дети блокадного Ленинграда», «Дорога жизни»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художественной литературой и музыкальными произведениями по теме»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папки-передвижки «Мы помним, мы гордимся»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Патриотическое,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Аушвиц-Биркенау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(Освенцима) 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-Беседы с презентацией «Мы победили фашизм», «Чтобы помнили…»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-Выставка художественной литературы, наглядно-дидактической и методических пособий «Детям о войне».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-Вернисаж детских рисунков «Мы голосуем за мир!»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жертв Холокоста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-Презентация «День памяти жертв Холокоста»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-Тематическая беседа «Холокост- память поколений»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-Оформление плаката «Кто подарил нам этот мир»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 февраля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-Историко-патриотический праздник «Город русской славы – Сталинград»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-Фотовыставка: «Сталинград – гордая память истории»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-Презентация «Дети - герои Сталинградской битвы»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-Музыкальная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песнь пою величью Сталинграда!»</w:t>
            </w:r>
          </w:p>
          <w:p w:rsidR="00BF772D" w:rsidRPr="00BF772D" w:rsidRDefault="00BF772D" w:rsidP="004265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7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-Оформление стенда « Мы живы, пока память жива»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февраля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российской науки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- Тематическая неделя «Хочу всё знать»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Проведение опытов с водой, солью, пищевой содой, с пищевыми красителями, мыльными пузырями, воздухом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Виртуальная экскурсия в сопровождении мультимедийной презентации «Новости российской науки»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художественно-эстетическое, физическое, оздоровительное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 февраля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Беседа, посвященная дню памяти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россиян, исполнявших служебный долг за пределами Отечества, Дню памяти воинов-интернационалистов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Аппликация «Вечный огонь»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Акция «Открытка воину-интернационалисту»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Виртуальная экскурсия к памятнику Воинам-интернационалистам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Спортивный праздник «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Аты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-баты шли солдаты!»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21 февраля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день родного языка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Девиз дня «Богат и красив наш русский язык» (сопровождение всех режимных моментов произведениями устного народного творчества)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«Познание»: «Мы-россияне, наш язык – русский», «Ярмарка» (традиции русского народа)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23 февраля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защитника Отечества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-Беседа «Военные профессии»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«Санитары»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Игры: «Танкисты», «Пограничники и нарушители», «Ловкие и смелые моряки»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Праздник. Спортивный досуг с родителями «Мой самый лучший папа!»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этико-эстетическое, физическое и оздоровительное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марта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женский день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подарков «Цветы для мамы»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Утренник «Праздник мам»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Конкурсная программа «А ну ка, девочки»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«Старые песни о главном»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этико-эстетическое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 марта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воссоединения Крыма с Россией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«Достопримечательности Крыма», «Феодосия – город воинской славы», «Город-герой Севастополь», «Русский черноморский флот»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рисунков, посвященных Крыму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познавательное, гражданское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 марта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об экологических проблемах на Земле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Мероприятие «Сбор батареек»</w:t>
            </w:r>
          </w:p>
          <w:p w:rsidR="00BF772D" w:rsidRPr="00BF772D" w:rsidRDefault="00BF772D" w:rsidP="00426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Театрализованное представление «Давайте сохраним…»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экологическое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марта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Всемирный день театра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«Что мы знаем о театре», «Кто в театре самый главный», «Правила поведения в театре»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Литературные чтения: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«Квартет», «Детский театр»; Н. Соколова «В театре для детей», «Волшебный мир театра»; Т.Григорьева «В кукольном театре»;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«Театр»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Флешмоб «Сказочный герой»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Совместное участие детей и родителей в постановке сказки «Теремок»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детско – родительских работ «Театр своими руками»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Речевое, 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 апреля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птиц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«Перелётные птицы», «Жизнь перелётных птиц»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пословицами, поговорками, народными приметами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художественной литературы: Н. Сладков «Грачи прилетели»,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 Высоцкая «Журавли»,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Т. Шорыгина «Птицы. Какие они?»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книг по теме «Птицы» с иллюстрациями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Слушание фонограммы с голосами птиц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Исследовательская деятельность: «Почему говорят «как с гуся вода», «Как устроены перья у птиц», «Почему у водоплавающих птиц такой клюв»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Викторина «Птицы-наши друзья»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Трудовое, познавательное,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 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Досуг «Космонавты»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выставки по теме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видеофильма о космосе, космических явлениях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Конструирование ракет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Трудовое, познавательное,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</w:t>
            </w:r>
          </w:p>
        </w:tc>
      </w:tr>
      <w:tr w:rsidR="00BF772D" w:rsidRPr="00BF772D" w:rsidTr="002352EE">
        <w:tc>
          <w:tcPr>
            <w:tcW w:w="709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Праздник Весны и Труда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772D">
              <w:rPr>
                <w:rFonts w:ascii="Arial" w:eastAsia="Calibri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BF772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Физкультурно-спортивный праздник «Первомайские старты»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Слушание и исполнение песен о весне и труде, слушание музыки о весне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пословицами и поговорками о труде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папки - передвижки «Встречай Первомай!»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Трудовое, познавательное, 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 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в группах уголков по патриотическому воспитанию: «Защитники Отечества с Древней Руси до наших дней», «Слава героям землякам»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 «Музей военного костюма», «Повяжи, если помнишь», «Вспомним героев своих», «Наши ветераны»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выставки детского изобразительного творчества в холле детского сада «Спасибо за мир!»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акции совместно с родителями «Мой герой»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11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занятия, познавательные беседы о ДНР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коллаж «Мой Донбасс»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«Мы-будущее Донбасса»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детских рисунков «ДНР глазами детей»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14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ДНР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об основном законе ДНР, государственных символах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Проекты: «Главная книга страны», «Мы граждане Донбасса»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музеев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Игровая ситуация «Как вести себя в музее»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в музей детского сада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Виртуальная экскурсия в художественный музей города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Патриотическое, познавательное, 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-Презентация «История детского движения»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-Тематическая беседа «Это праздник детства, это День рождения дружбы и мечты».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фотовыставки совместно с родителями «Пионер - всем ребятам пример»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 на тему азбуки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букв-поделок «Кириллица» и «Глаголица»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«Неделя славянской письменности»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 июня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защиты детей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Музыкально-спортивное мероприятие «Дети должны дружить»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«Солнечное лето, для детей планеты!»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праздничной стенгазеты «Планета детства под созвездием добра»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 июня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русского языка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-Тематическая беседа «Наш родной язык»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Слушание и совместное пение различных песен,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пестушек</w:t>
            </w:r>
            <w:proofErr w:type="spellEnd"/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Драматизации: «Русские богатыри», Сказки Пушкина»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 июня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Всероссийская акция «Мы – граждане России!»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Тематическое занятие, познавательные беседы о России, государственной символике, малой родине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Стихотворный марафон о России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Спортивно-игровые мероприятия «Мы-будущее России»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рисунков «Россия-гордость моя!»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Проект «Мы граждане России»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22 июня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памяти и скорби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Поэтический час «Мы о войне стихами говорим»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беседы «Страничка истории. Никто не забыт»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Прослушивание музыкальных композиций о ВОВ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Совместное рисование на темы «Чтобы помнили», «Я хочу, чтобы больше не было войны»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 июля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семьи, любви и верности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«Моя семья»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Интерактивная игра «Мамины и папины помощники»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Творческая мастерская «Ромашка на счастье»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Презентация поделок «Герб моей </w:t>
            </w: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 июля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видео презентации «Памяти детей Донбасса, чья жизнь была прервана»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Акция «Ангелы Донбасса»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рисунков «Пусть всегда будет МИР»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социальное</w:t>
            </w:r>
          </w:p>
        </w:tc>
      </w:tr>
      <w:tr w:rsidR="00BF772D" w:rsidRPr="00BF772D" w:rsidTr="002352EE">
        <w:tc>
          <w:tcPr>
            <w:tcW w:w="709" w:type="dxa"/>
            <w:vMerge w:val="restart"/>
            <w:shd w:val="clear" w:color="auto" w:fill="auto"/>
            <w:textDirection w:val="btLr"/>
          </w:tcPr>
          <w:p w:rsidR="00BF772D" w:rsidRPr="00BF772D" w:rsidRDefault="00BF772D" w:rsidP="0042654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 августа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физкультурника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Совместная разминка, эстафеты на ловкость и скорость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Тематические игры и забавы «Это я, это </w:t>
            </w:r>
            <w:proofErr w:type="gramStart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я-это</w:t>
            </w:r>
            <w:proofErr w:type="gramEnd"/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мои друзья!», «Прыгни дальше», Лукошко», перетягивание каната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оздоровительное, этико-эстетическое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22 августа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Государственного флага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Праздник, посвященный дню Государственного флага РФ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Игры: «Собери флаг», «Что означает этот цвет?», «Передай флажок», «Чей флажок быстрей соберется?», «Будь внимательным!», «Соберись в кружок по цвету»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Выставка, посвященная Дню Государственного флага РФ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F772D" w:rsidRPr="00BF772D" w:rsidTr="002352EE">
        <w:tc>
          <w:tcPr>
            <w:tcW w:w="709" w:type="dxa"/>
            <w:vMerge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27 августа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российского кино</w:t>
            </w:r>
          </w:p>
        </w:tc>
        <w:tc>
          <w:tcPr>
            <w:tcW w:w="4395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Беседы: «Что мы знаем о кино», «Как снимают кино?»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Д/и «Придумай новых героев», «Эмоции героев»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с героями фильмов и мультфильмов</w:t>
            </w:r>
          </w:p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тему «Мой любимый герой мультфильма»</w:t>
            </w:r>
          </w:p>
        </w:tc>
        <w:tc>
          <w:tcPr>
            <w:tcW w:w="2120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72D">
              <w:rPr>
                <w:rFonts w:ascii="Times New Roman" w:eastAsia="Calibri" w:hAnsi="Times New Roman" w:cs="Times New Roman"/>
                <w:sz w:val="24"/>
                <w:szCs w:val="24"/>
              </w:rPr>
              <w:t>Этико-эстетическое, социальное</w:t>
            </w:r>
          </w:p>
        </w:tc>
      </w:tr>
      <w:tr w:rsidR="00BF772D" w:rsidRPr="00BF772D" w:rsidTr="002352EE">
        <w:tc>
          <w:tcPr>
            <w:tcW w:w="709" w:type="dxa"/>
            <w:shd w:val="clear" w:color="auto" w:fill="auto"/>
          </w:tcPr>
          <w:p w:rsidR="00BF772D" w:rsidRPr="00BF772D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Последнее воскресенье августа</w:t>
            </w:r>
          </w:p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города Донецка</w:t>
            </w:r>
          </w:p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День Шахтёра</w:t>
            </w:r>
          </w:p>
        </w:tc>
        <w:tc>
          <w:tcPr>
            <w:tcW w:w="4395" w:type="dxa"/>
            <w:shd w:val="clear" w:color="auto" w:fill="auto"/>
          </w:tcPr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Познавательно – физкультурное развлечение «Донецк – мой край родной!»</w:t>
            </w:r>
          </w:p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</w:rPr>
              <w:t>- Д/и «Путешествие по городу Донецку»</w:t>
            </w:r>
          </w:p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рисунков «шахтерский труд глазами детей»</w:t>
            </w:r>
          </w:p>
        </w:tc>
        <w:tc>
          <w:tcPr>
            <w:tcW w:w="2120" w:type="dxa"/>
            <w:shd w:val="clear" w:color="auto" w:fill="auto"/>
          </w:tcPr>
          <w:p w:rsidR="00BF772D" w:rsidRPr="00D66859" w:rsidRDefault="00BF772D" w:rsidP="00426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859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Патриотическое, познавательное, социальное</w:t>
            </w:r>
          </w:p>
        </w:tc>
      </w:tr>
    </w:tbl>
    <w:p w:rsidR="00B6104E" w:rsidRDefault="00B6104E" w:rsidP="00426547">
      <w:pPr>
        <w:spacing w:line="240" w:lineRule="auto"/>
      </w:pPr>
    </w:p>
    <w:p w:rsidR="00AA3F9C" w:rsidRDefault="00AA3F9C" w:rsidP="00426547">
      <w:pPr>
        <w:spacing w:line="240" w:lineRule="auto"/>
      </w:pPr>
    </w:p>
    <w:p w:rsidR="00AA3F9C" w:rsidRDefault="00AA3F9C" w:rsidP="00426547">
      <w:pPr>
        <w:spacing w:line="240" w:lineRule="auto"/>
      </w:pPr>
    </w:p>
    <w:p w:rsidR="00AA3F9C" w:rsidRDefault="00AA3F9C" w:rsidP="00426547">
      <w:pPr>
        <w:spacing w:line="240" w:lineRule="auto"/>
      </w:pPr>
    </w:p>
    <w:sectPr w:rsidR="00AA3F9C" w:rsidSect="00815B89">
      <w:footerReference w:type="default" r:id="rId10"/>
      <w:pgSz w:w="11906" w:h="16838"/>
      <w:pgMar w:top="1134" w:right="566" w:bottom="426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45" w:rsidRDefault="009A7545" w:rsidP="00BF772D">
      <w:pPr>
        <w:spacing w:after="0" w:line="240" w:lineRule="auto"/>
      </w:pPr>
      <w:r>
        <w:separator/>
      </w:r>
    </w:p>
  </w:endnote>
  <w:endnote w:type="continuationSeparator" w:id="0">
    <w:p w:rsidR="009A7545" w:rsidRDefault="009A7545" w:rsidP="00BF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833591"/>
      <w:docPartObj>
        <w:docPartGallery w:val="Page Numbers (Bottom of Page)"/>
        <w:docPartUnique/>
      </w:docPartObj>
    </w:sdtPr>
    <w:sdtEndPr/>
    <w:sdtContent>
      <w:p w:rsidR="00815B89" w:rsidRDefault="00815B8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C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5B89" w:rsidRDefault="00815B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45" w:rsidRDefault="009A7545" w:rsidP="00BF772D">
      <w:pPr>
        <w:spacing w:after="0" w:line="240" w:lineRule="auto"/>
      </w:pPr>
      <w:r>
        <w:separator/>
      </w:r>
    </w:p>
  </w:footnote>
  <w:footnote w:type="continuationSeparator" w:id="0">
    <w:p w:rsidR="009A7545" w:rsidRDefault="009A7545" w:rsidP="00BF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E6E"/>
    <w:multiLevelType w:val="hybridMultilevel"/>
    <w:tmpl w:val="FF18D716"/>
    <w:lvl w:ilvl="0" w:tplc="299A5D2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7D68CD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3060BBE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D58A096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EDA3E72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F52160A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8083AA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83C98B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668BD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93146C"/>
    <w:multiLevelType w:val="multilevel"/>
    <w:tmpl w:val="3B32461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3726D0"/>
    <w:multiLevelType w:val="hybridMultilevel"/>
    <w:tmpl w:val="62B8A07C"/>
    <w:lvl w:ilvl="0" w:tplc="596E5FE2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6183"/>
    <w:multiLevelType w:val="hybridMultilevel"/>
    <w:tmpl w:val="34368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82268"/>
    <w:multiLevelType w:val="multilevel"/>
    <w:tmpl w:val="66C290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D40204"/>
    <w:multiLevelType w:val="multilevel"/>
    <w:tmpl w:val="A6C08374"/>
    <w:lvl w:ilvl="0">
      <w:start w:val="1"/>
      <w:numFmt w:val="decimal"/>
      <w:lvlText w:val="%1."/>
      <w:lvlJc w:val="left"/>
      <w:pPr>
        <w:ind w:left="109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8" w:hanging="2160"/>
      </w:pPr>
      <w:rPr>
        <w:rFonts w:hint="default"/>
      </w:rPr>
    </w:lvl>
  </w:abstractNum>
  <w:abstractNum w:abstractNumId="6">
    <w:nsid w:val="31D60F39"/>
    <w:multiLevelType w:val="hybridMultilevel"/>
    <w:tmpl w:val="A8FEC72A"/>
    <w:lvl w:ilvl="0" w:tplc="A250537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A2B1B"/>
    <w:multiLevelType w:val="hybridMultilevel"/>
    <w:tmpl w:val="A9802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8">
    <w:nsid w:val="3D8442C3"/>
    <w:multiLevelType w:val="multilevel"/>
    <w:tmpl w:val="176860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89F35A8"/>
    <w:multiLevelType w:val="hybridMultilevel"/>
    <w:tmpl w:val="201A09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10558"/>
    <w:multiLevelType w:val="hybridMultilevel"/>
    <w:tmpl w:val="6148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17154"/>
    <w:multiLevelType w:val="hybridMultilevel"/>
    <w:tmpl w:val="861C5814"/>
    <w:lvl w:ilvl="0" w:tplc="74C885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964AD"/>
    <w:multiLevelType w:val="hybridMultilevel"/>
    <w:tmpl w:val="21D087C2"/>
    <w:lvl w:ilvl="0" w:tplc="7CF40160">
      <w:start w:val="5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>
    <w:nsid w:val="704D1112"/>
    <w:multiLevelType w:val="multilevel"/>
    <w:tmpl w:val="0FC663BE"/>
    <w:lvl w:ilvl="0">
      <w:start w:val="1"/>
      <w:numFmt w:val="decimal"/>
      <w:lvlText w:val="%1."/>
      <w:lvlJc w:val="left"/>
      <w:pPr>
        <w:ind w:left="675" w:hanging="675"/>
      </w:pPr>
      <w:rPr>
        <w:b w:val="0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 w:val="0"/>
      </w:rPr>
    </w:lvl>
  </w:abstractNum>
  <w:abstractNum w:abstractNumId="15">
    <w:nsid w:val="71603C95"/>
    <w:multiLevelType w:val="hybridMultilevel"/>
    <w:tmpl w:val="1C7C224A"/>
    <w:lvl w:ilvl="0" w:tplc="C61E03A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38E0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1A690B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3013122"/>
    <w:multiLevelType w:val="multilevel"/>
    <w:tmpl w:val="3352331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7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FC4C17"/>
    <w:multiLevelType w:val="hybridMultilevel"/>
    <w:tmpl w:val="8952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3ED"/>
    <w:rsid w:val="000105D7"/>
    <w:rsid w:val="000925F4"/>
    <w:rsid w:val="00096AD4"/>
    <w:rsid w:val="000B637F"/>
    <w:rsid w:val="0012028F"/>
    <w:rsid w:val="00120DFE"/>
    <w:rsid w:val="001F015D"/>
    <w:rsid w:val="00217237"/>
    <w:rsid w:val="002352EE"/>
    <w:rsid w:val="00254B47"/>
    <w:rsid w:val="002571B3"/>
    <w:rsid w:val="00270EDC"/>
    <w:rsid w:val="002A2254"/>
    <w:rsid w:val="002B142F"/>
    <w:rsid w:val="00353909"/>
    <w:rsid w:val="00385C1E"/>
    <w:rsid w:val="003C61E2"/>
    <w:rsid w:val="00426547"/>
    <w:rsid w:val="004B4199"/>
    <w:rsid w:val="004B5F54"/>
    <w:rsid w:val="004C5E9F"/>
    <w:rsid w:val="005165F8"/>
    <w:rsid w:val="00571324"/>
    <w:rsid w:val="005B3977"/>
    <w:rsid w:val="005F4859"/>
    <w:rsid w:val="006215B4"/>
    <w:rsid w:val="0064363A"/>
    <w:rsid w:val="00644EE5"/>
    <w:rsid w:val="00647BCE"/>
    <w:rsid w:val="006E6AD0"/>
    <w:rsid w:val="00702E72"/>
    <w:rsid w:val="00753751"/>
    <w:rsid w:val="007542B2"/>
    <w:rsid w:val="007A3DC6"/>
    <w:rsid w:val="007F62C1"/>
    <w:rsid w:val="00814516"/>
    <w:rsid w:val="00815B89"/>
    <w:rsid w:val="008739E8"/>
    <w:rsid w:val="008A2BC5"/>
    <w:rsid w:val="008B5FD0"/>
    <w:rsid w:val="009404CB"/>
    <w:rsid w:val="00941CDC"/>
    <w:rsid w:val="009859C0"/>
    <w:rsid w:val="009A7545"/>
    <w:rsid w:val="009F6194"/>
    <w:rsid w:val="00A0662A"/>
    <w:rsid w:val="00A35C16"/>
    <w:rsid w:val="00A55345"/>
    <w:rsid w:val="00A77E9F"/>
    <w:rsid w:val="00A84124"/>
    <w:rsid w:val="00AA3F9C"/>
    <w:rsid w:val="00B03FE0"/>
    <w:rsid w:val="00B6104E"/>
    <w:rsid w:val="00BF772D"/>
    <w:rsid w:val="00C455DA"/>
    <w:rsid w:val="00C5220C"/>
    <w:rsid w:val="00C95D63"/>
    <w:rsid w:val="00D2359F"/>
    <w:rsid w:val="00D66859"/>
    <w:rsid w:val="00D67A7C"/>
    <w:rsid w:val="00DA5858"/>
    <w:rsid w:val="00E003B1"/>
    <w:rsid w:val="00E70209"/>
    <w:rsid w:val="00E70C40"/>
    <w:rsid w:val="00EB27F1"/>
    <w:rsid w:val="00EF74D9"/>
    <w:rsid w:val="00F1178E"/>
    <w:rsid w:val="00F338C8"/>
    <w:rsid w:val="00F573ED"/>
    <w:rsid w:val="00F6287B"/>
    <w:rsid w:val="00F6302A"/>
    <w:rsid w:val="00F8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DC"/>
  </w:style>
  <w:style w:type="paragraph" w:styleId="1">
    <w:name w:val="heading 1"/>
    <w:next w:val="a"/>
    <w:link w:val="10"/>
    <w:uiPriority w:val="1"/>
    <w:unhideWhenUsed/>
    <w:qFormat/>
    <w:rsid w:val="00BF772D"/>
    <w:pPr>
      <w:keepNext/>
      <w:keepLines/>
      <w:spacing w:after="15" w:line="259" w:lineRule="auto"/>
      <w:ind w:left="634" w:right="4982"/>
      <w:outlineLvl w:val="0"/>
    </w:pPr>
    <w:rPr>
      <w:rFonts w:ascii="Times New Roman" w:eastAsia="Times New Roman" w:hAnsi="Times New Roman" w:cs="Times New Roman"/>
      <w:color w:val="000000"/>
      <w:sz w:val="42"/>
      <w:lang w:val="en-US"/>
    </w:rPr>
  </w:style>
  <w:style w:type="paragraph" w:styleId="2">
    <w:name w:val="heading 2"/>
    <w:next w:val="a"/>
    <w:link w:val="20"/>
    <w:uiPriority w:val="1"/>
    <w:unhideWhenUsed/>
    <w:qFormat/>
    <w:rsid w:val="00BF772D"/>
    <w:pPr>
      <w:keepNext/>
      <w:keepLines/>
      <w:spacing w:after="3" w:line="259" w:lineRule="auto"/>
      <w:ind w:left="68" w:hanging="10"/>
      <w:outlineLvl w:val="1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3">
    <w:name w:val="heading 3"/>
    <w:next w:val="a"/>
    <w:link w:val="30"/>
    <w:uiPriority w:val="1"/>
    <w:unhideWhenUsed/>
    <w:qFormat/>
    <w:rsid w:val="00BF772D"/>
    <w:pPr>
      <w:keepNext/>
      <w:keepLines/>
      <w:spacing w:after="19" w:line="259" w:lineRule="auto"/>
      <w:ind w:left="154" w:hanging="10"/>
      <w:outlineLvl w:val="2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925F4"/>
  </w:style>
  <w:style w:type="paragraph" w:customStyle="1" w:styleId="c15">
    <w:name w:val="c15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25F4"/>
  </w:style>
  <w:style w:type="character" w:customStyle="1" w:styleId="c21">
    <w:name w:val="c21"/>
    <w:basedOn w:val="a0"/>
    <w:rsid w:val="000925F4"/>
  </w:style>
  <w:style w:type="paragraph" w:customStyle="1" w:styleId="c1">
    <w:name w:val="c1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0925F4"/>
  </w:style>
  <w:style w:type="character" w:customStyle="1" w:styleId="c20">
    <w:name w:val="c20"/>
    <w:basedOn w:val="a0"/>
    <w:rsid w:val="000925F4"/>
  </w:style>
  <w:style w:type="paragraph" w:customStyle="1" w:styleId="c22">
    <w:name w:val="c22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925F4"/>
  </w:style>
  <w:style w:type="paragraph" w:customStyle="1" w:styleId="c252">
    <w:name w:val="c252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0925F4"/>
  </w:style>
  <w:style w:type="character" w:customStyle="1" w:styleId="c68">
    <w:name w:val="c68"/>
    <w:basedOn w:val="a0"/>
    <w:rsid w:val="000925F4"/>
  </w:style>
  <w:style w:type="paragraph" w:customStyle="1" w:styleId="c40">
    <w:name w:val="c40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0925F4"/>
  </w:style>
  <w:style w:type="character" w:customStyle="1" w:styleId="c81">
    <w:name w:val="c81"/>
    <w:basedOn w:val="a0"/>
    <w:rsid w:val="000925F4"/>
  </w:style>
  <w:style w:type="character" w:customStyle="1" w:styleId="c104">
    <w:name w:val="c104"/>
    <w:basedOn w:val="a0"/>
    <w:rsid w:val="000925F4"/>
  </w:style>
  <w:style w:type="paragraph" w:customStyle="1" w:styleId="c118">
    <w:name w:val="c118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25F4"/>
  </w:style>
  <w:style w:type="character" w:customStyle="1" w:styleId="c31">
    <w:name w:val="c31"/>
    <w:basedOn w:val="a0"/>
    <w:rsid w:val="000925F4"/>
  </w:style>
  <w:style w:type="paragraph" w:customStyle="1" w:styleId="c109">
    <w:name w:val="c10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0925F4"/>
  </w:style>
  <w:style w:type="character" w:customStyle="1" w:styleId="c92">
    <w:name w:val="c92"/>
    <w:basedOn w:val="a0"/>
    <w:rsid w:val="000925F4"/>
  </w:style>
  <w:style w:type="paragraph" w:customStyle="1" w:styleId="c171">
    <w:name w:val="c171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0925F4"/>
  </w:style>
  <w:style w:type="paragraph" w:customStyle="1" w:styleId="c183">
    <w:name w:val="c183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0925F4"/>
  </w:style>
  <w:style w:type="paragraph" w:customStyle="1" w:styleId="c146">
    <w:name w:val="c146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925F4"/>
  </w:style>
  <w:style w:type="character" w:customStyle="1" w:styleId="c161">
    <w:name w:val="c161"/>
    <w:basedOn w:val="a0"/>
    <w:rsid w:val="000925F4"/>
  </w:style>
  <w:style w:type="paragraph" w:customStyle="1" w:styleId="c64">
    <w:name w:val="c64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925F4"/>
  </w:style>
  <w:style w:type="paragraph" w:customStyle="1" w:styleId="c54">
    <w:name w:val="c54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25F4"/>
  </w:style>
  <w:style w:type="paragraph" w:customStyle="1" w:styleId="c99">
    <w:name w:val="c9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925F4"/>
  </w:style>
  <w:style w:type="character" w:customStyle="1" w:styleId="c208">
    <w:name w:val="c208"/>
    <w:basedOn w:val="a0"/>
    <w:rsid w:val="000925F4"/>
  </w:style>
  <w:style w:type="paragraph" w:customStyle="1" w:styleId="c49">
    <w:name w:val="c4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925F4"/>
  </w:style>
  <w:style w:type="paragraph" w:customStyle="1" w:styleId="c137">
    <w:name w:val="c137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0925F4"/>
  </w:style>
  <w:style w:type="character" w:customStyle="1" w:styleId="c461">
    <w:name w:val="c461"/>
    <w:basedOn w:val="a0"/>
    <w:rsid w:val="000925F4"/>
  </w:style>
  <w:style w:type="paragraph" w:customStyle="1" w:styleId="c19">
    <w:name w:val="c19"/>
    <w:basedOn w:val="a"/>
    <w:rsid w:val="0009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25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5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1"/>
    <w:rsid w:val="00BF772D"/>
    <w:rPr>
      <w:rFonts w:ascii="Times New Roman" w:eastAsia="Times New Roman" w:hAnsi="Times New Roman" w:cs="Times New Roman"/>
      <w:color w:val="000000"/>
      <w:sz w:val="4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F772D"/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BF772D"/>
    <w:rPr>
      <w:rFonts w:ascii="Times New Roman" w:eastAsia="Times New Roman" w:hAnsi="Times New Roman" w:cs="Times New Roman"/>
      <w:color w:val="000000"/>
      <w:sz w:val="32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BF772D"/>
  </w:style>
  <w:style w:type="table" w:customStyle="1" w:styleId="TableGrid">
    <w:name w:val="TableGrid"/>
    <w:rsid w:val="00BF772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3">
    <w:name w:val="c13"/>
    <w:rsid w:val="00BF772D"/>
  </w:style>
  <w:style w:type="table" w:styleId="a5">
    <w:name w:val="Table Grid"/>
    <w:basedOn w:val="a1"/>
    <w:uiPriority w:val="39"/>
    <w:rsid w:val="00BF77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F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5"/>
    <w:uiPriority w:val="39"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F772D"/>
  </w:style>
  <w:style w:type="table" w:customStyle="1" w:styleId="111">
    <w:name w:val="Сетка таблицы11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77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0">
    <w:name w:val="Сетка таблицы12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39"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iPriority w:val="39"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BF7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BF7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7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F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772D"/>
  </w:style>
  <w:style w:type="paragraph" w:styleId="ac">
    <w:name w:val="footer"/>
    <w:basedOn w:val="a"/>
    <w:link w:val="ad"/>
    <w:uiPriority w:val="99"/>
    <w:unhideWhenUsed/>
    <w:rsid w:val="00BF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772D"/>
  </w:style>
  <w:style w:type="paragraph" w:customStyle="1" w:styleId="210">
    <w:name w:val="Заголовок 21"/>
    <w:basedOn w:val="a"/>
    <w:uiPriority w:val="1"/>
    <w:qFormat/>
    <w:rsid w:val="007F62C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paragraph" w:styleId="ae">
    <w:name w:val="Body Text"/>
    <w:basedOn w:val="a"/>
    <w:link w:val="af"/>
    <w:uiPriority w:val="1"/>
    <w:unhideWhenUsed/>
    <w:qFormat/>
    <w:rsid w:val="007F62C1"/>
    <w:pPr>
      <w:spacing w:after="120" w:line="259" w:lineRule="auto"/>
    </w:pPr>
  </w:style>
  <w:style w:type="character" w:customStyle="1" w:styleId="af">
    <w:name w:val="Основной текст Знак"/>
    <w:basedOn w:val="a0"/>
    <w:link w:val="ae"/>
    <w:uiPriority w:val="1"/>
    <w:rsid w:val="007F62C1"/>
  </w:style>
  <w:style w:type="paragraph" w:customStyle="1" w:styleId="dt-p">
    <w:name w:val="dt-p"/>
    <w:basedOn w:val="a"/>
    <w:rsid w:val="007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F62C1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2">
    <w:name w:val="Сетка таблицы112"/>
    <w:basedOn w:val="a1"/>
    <w:next w:val="a5"/>
    <w:uiPriority w:val="59"/>
    <w:rsid w:val="007F6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a0"/>
    <w:rsid w:val="007F62C1"/>
  </w:style>
  <w:style w:type="table" w:customStyle="1" w:styleId="61">
    <w:name w:val="Сетка таблицы61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iPriority w:val="59"/>
    <w:rsid w:val="007F62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Сноска_"/>
    <w:basedOn w:val="a0"/>
    <w:link w:val="af1"/>
    <w:rsid w:val="007F62C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7F62C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7F62C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F62C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62C1"/>
    <w:rPr>
      <w:vertAlign w:val="superscript"/>
    </w:rPr>
  </w:style>
  <w:style w:type="paragraph" w:customStyle="1" w:styleId="311">
    <w:name w:val="Заголовок 31"/>
    <w:basedOn w:val="a"/>
    <w:next w:val="a"/>
    <w:uiPriority w:val="1"/>
    <w:unhideWhenUsed/>
    <w:qFormat/>
    <w:rsid w:val="007F62C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7F62C1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6">
    <w:name w:val="Название Знак"/>
    <w:basedOn w:val="a0"/>
    <w:link w:val="af5"/>
    <w:uiPriority w:val="1"/>
    <w:rsid w:val="007F62C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7">
    <w:name w:val="toc 1"/>
    <w:basedOn w:val="a"/>
    <w:uiPriority w:val="1"/>
    <w:qFormat/>
    <w:rsid w:val="007F62C1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7">
    <w:name w:val="No Spacing"/>
    <w:uiPriority w:val="1"/>
    <w:qFormat/>
    <w:rsid w:val="007F6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8">
    <w:name w:val="Основной текст_"/>
    <w:basedOn w:val="a0"/>
    <w:link w:val="23"/>
    <w:rsid w:val="007F6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8"/>
    <w:rsid w:val="007F62C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8"/>
    <w:rsid w:val="007F62C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9">
    <w:name w:val="Основной текст1"/>
    <w:basedOn w:val="af8"/>
    <w:rsid w:val="007F6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8"/>
    <w:rsid w:val="007F6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2">
    <w:name w:val="Заголовок 3 Знак1"/>
    <w:basedOn w:val="a0"/>
    <w:uiPriority w:val="9"/>
    <w:semiHidden/>
    <w:rsid w:val="007F62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62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62C1"/>
    <w:rPr>
      <w:rFonts w:ascii="Consolas" w:hAnsi="Consolas"/>
      <w:sz w:val="20"/>
      <w:szCs w:val="20"/>
    </w:rPr>
  </w:style>
  <w:style w:type="character" w:styleId="af9">
    <w:name w:val="Emphasis"/>
    <w:basedOn w:val="a0"/>
    <w:uiPriority w:val="20"/>
    <w:qFormat/>
    <w:rsid w:val="007F62C1"/>
    <w:rPr>
      <w:i/>
      <w:iCs/>
    </w:rPr>
  </w:style>
  <w:style w:type="character" w:customStyle="1" w:styleId="c0">
    <w:name w:val="c0"/>
    <w:basedOn w:val="a0"/>
    <w:rsid w:val="007F62C1"/>
  </w:style>
  <w:style w:type="character" w:customStyle="1" w:styleId="c11">
    <w:name w:val="c11"/>
    <w:basedOn w:val="a0"/>
    <w:rsid w:val="007F62C1"/>
  </w:style>
  <w:style w:type="character" w:customStyle="1" w:styleId="c16">
    <w:name w:val="c16"/>
    <w:basedOn w:val="a0"/>
    <w:rsid w:val="007F62C1"/>
  </w:style>
  <w:style w:type="character" w:styleId="afa">
    <w:name w:val="Strong"/>
    <w:basedOn w:val="a0"/>
    <w:uiPriority w:val="22"/>
    <w:qFormat/>
    <w:rsid w:val="007F62C1"/>
    <w:rPr>
      <w:b/>
      <w:bCs/>
    </w:rPr>
  </w:style>
  <w:style w:type="character" w:customStyle="1" w:styleId="c36">
    <w:name w:val="c36"/>
    <w:basedOn w:val="a0"/>
    <w:rsid w:val="007F62C1"/>
  </w:style>
  <w:style w:type="numbering" w:customStyle="1" w:styleId="32">
    <w:name w:val="Нет списка3"/>
    <w:next w:val="a2"/>
    <w:uiPriority w:val="99"/>
    <w:semiHidden/>
    <w:unhideWhenUsed/>
    <w:rsid w:val="007F62C1"/>
  </w:style>
  <w:style w:type="table" w:customStyle="1" w:styleId="170">
    <w:name w:val="Сетка таблицы17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5"/>
    <w:uiPriority w:val="39"/>
    <w:rsid w:val="007F62C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73">
    <w:name w:val="c673"/>
    <w:basedOn w:val="a"/>
    <w:rsid w:val="007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9">
    <w:name w:val="c309"/>
    <w:basedOn w:val="a0"/>
    <w:rsid w:val="007F62C1"/>
  </w:style>
  <w:style w:type="paragraph" w:customStyle="1" w:styleId="c712">
    <w:name w:val="c712"/>
    <w:basedOn w:val="a"/>
    <w:rsid w:val="007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3">
    <w:name w:val="c553"/>
    <w:basedOn w:val="a0"/>
    <w:rsid w:val="007F62C1"/>
  </w:style>
  <w:style w:type="paragraph" w:customStyle="1" w:styleId="c670">
    <w:name w:val="c670"/>
    <w:basedOn w:val="a"/>
    <w:rsid w:val="007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3">
    <w:name w:val="c773"/>
    <w:basedOn w:val="a"/>
    <w:rsid w:val="007F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2"/>
    <w:basedOn w:val="a1"/>
    <w:uiPriority w:val="39"/>
    <w:rsid w:val="007F62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39"/>
    <w:rsid w:val="007F62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7F62C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15B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E0DB-B494-4191-A539-C2A5954D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23061</Words>
  <Characters>131453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Лина</cp:lastModifiedBy>
  <cp:revision>4</cp:revision>
  <cp:lastPrinted>2023-12-03T11:05:00Z</cp:lastPrinted>
  <dcterms:created xsi:type="dcterms:W3CDTF">2024-03-21T18:47:00Z</dcterms:created>
  <dcterms:modified xsi:type="dcterms:W3CDTF">2024-03-21T21:32:00Z</dcterms:modified>
</cp:coreProperties>
</file>